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95" w:rsidRPr="00540237" w:rsidRDefault="00540237" w:rsidP="00540237">
      <w:pPr>
        <w:shd w:val="clear" w:color="auto" w:fill="E7FAFF"/>
        <w:ind w:right="-341"/>
        <w:jc w:val="center"/>
        <w:rPr>
          <w:b/>
          <w:color w:val="003366"/>
        </w:rPr>
      </w:pPr>
      <w:r w:rsidRPr="00540237">
        <w:rPr>
          <w:b/>
          <w:color w:val="003366"/>
        </w:rPr>
        <w:t xml:space="preserve">Управление образования администрации </w:t>
      </w:r>
      <w:proofErr w:type="spellStart"/>
      <w:r w:rsidRPr="00540237">
        <w:rPr>
          <w:b/>
          <w:color w:val="003366"/>
        </w:rPr>
        <w:t>Абанского</w:t>
      </w:r>
      <w:proofErr w:type="spellEnd"/>
      <w:r w:rsidRPr="00540237">
        <w:rPr>
          <w:b/>
          <w:color w:val="003366"/>
        </w:rPr>
        <w:t xml:space="preserve"> района</w:t>
      </w:r>
    </w:p>
    <w:p w:rsidR="00932A95" w:rsidRPr="00540237" w:rsidRDefault="00540237" w:rsidP="00540237">
      <w:pPr>
        <w:shd w:val="clear" w:color="auto" w:fill="E7FAFF"/>
        <w:ind w:right="-341"/>
        <w:jc w:val="center"/>
        <w:rPr>
          <w:b/>
          <w:color w:val="003366"/>
        </w:rPr>
      </w:pPr>
      <w:r w:rsidRPr="00540237">
        <w:rPr>
          <w:b/>
          <w:color w:val="003366"/>
        </w:rPr>
        <w:t>Информационно-методическая служба</w:t>
      </w:r>
    </w:p>
    <w:p w:rsidR="00D953EB" w:rsidRDefault="00D953EB" w:rsidP="00540237">
      <w:pPr>
        <w:shd w:val="clear" w:color="auto" w:fill="FFE5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92151">
        <w:rPr>
          <w:b/>
          <w:sz w:val="28"/>
          <w:szCs w:val="28"/>
        </w:rPr>
        <w:t>едагогическ</w:t>
      </w:r>
      <w:r>
        <w:rPr>
          <w:b/>
          <w:sz w:val="28"/>
          <w:szCs w:val="28"/>
        </w:rPr>
        <w:t>ий</w:t>
      </w:r>
      <w:r w:rsidRPr="00392151">
        <w:rPr>
          <w:b/>
          <w:sz w:val="28"/>
          <w:szCs w:val="28"/>
        </w:rPr>
        <w:t xml:space="preserve"> форум  «Образовательная среда </w:t>
      </w:r>
      <w:proofErr w:type="spellStart"/>
      <w:r w:rsidRPr="00392151">
        <w:rPr>
          <w:b/>
          <w:sz w:val="28"/>
          <w:szCs w:val="28"/>
        </w:rPr>
        <w:t>Абанского</w:t>
      </w:r>
      <w:proofErr w:type="spellEnd"/>
      <w:r w:rsidRPr="00392151">
        <w:rPr>
          <w:b/>
          <w:sz w:val="28"/>
          <w:szCs w:val="28"/>
        </w:rPr>
        <w:t xml:space="preserve"> района: становление и развитие управленческих и педагогических практик»</w:t>
      </w:r>
    </w:p>
    <w:p w:rsidR="00274728" w:rsidRDefault="00274728" w:rsidP="00540237">
      <w:pPr>
        <w:shd w:val="clear" w:color="auto" w:fill="FFE5F2"/>
        <w:jc w:val="center"/>
        <w:rPr>
          <w:b/>
        </w:rPr>
      </w:pPr>
      <w:r>
        <w:rPr>
          <w:b/>
        </w:rPr>
        <w:t xml:space="preserve">Место проведения: </w:t>
      </w:r>
      <w:proofErr w:type="spellStart"/>
      <w:r w:rsidRPr="00323FD0">
        <w:t>Абанская</w:t>
      </w:r>
      <w:proofErr w:type="spellEnd"/>
      <w:r w:rsidRPr="00323FD0">
        <w:t xml:space="preserve"> СОШ№3</w:t>
      </w:r>
    </w:p>
    <w:p w:rsidR="00274728" w:rsidRPr="00540237" w:rsidRDefault="000D6399" w:rsidP="00540237">
      <w:pPr>
        <w:shd w:val="clear" w:color="auto" w:fill="FFE5F2"/>
        <w:jc w:val="center"/>
        <w:rPr>
          <w:b/>
        </w:rPr>
      </w:pPr>
      <w:r>
        <w:rPr>
          <w:b/>
          <w:color w:val="000000"/>
        </w:rPr>
        <w:t>12</w:t>
      </w:r>
      <w:r w:rsidR="00274728">
        <w:rPr>
          <w:b/>
          <w:color w:val="000000"/>
        </w:rPr>
        <w:t xml:space="preserve"> марта</w:t>
      </w:r>
      <w:r w:rsidR="00274728" w:rsidRPr="00540237">
        <w:rPr>
          <w:b/>
          <w:color w:val="000000"/>
        </w:rPr>
        <w:t xml:space="preserve"> </w:t>
      </w:r>
      <w:r w:rsidR="00274728" w:rsidRPr="00540237">
        <w:rPr>
          <w:b/>
        </w:rPr>
        <w:t xml:space="preserve"> 202</w:t>
      </w:r>
      <w:r>
        <w:rPr>
          <w:b/>
        </w:rPr>
        <w:t>5</w:t>
      </w:r>
      <w:r w:rsidR="00274728" w:rsidRPr="00540237">
        <w:rPr>
          <w:b/>
        </w:rPr>
        <w:t xml:space="preserve"> года</w:t>
      </w:r>
      <w:r w:rsidR="00274728">
        <w:rPr>
          <w:b/>
        </w:rPr>
        <w:t xml:space="preserve">   </w:t>
      </w:r>
    </w:p>
    <w:p w:rsidR="006E0DF3" w:rsidRPr="00483B24" w:rsidRDefault="00540237" w:rsidP="000458E8">
      <w:pPr>
        <w:ind w:right="274"/>
        <w:rPr>
          <w:bCs/>
          <w:lang w:eastAsia="en-US"/>
        </w:rPr>
      </w:pPr>
      <w:r w:rsidRPr="00483B24">
        <w:rPr>
          <w:b/>
          <w:color w:val="FF0000"/>
        </w:rPr>
        <w:t>Цель</w:t>
      </w:r>
      <w:r w:rsidRPr="00483B24">
        <w:rPr>
          <w:color w:val="FF0000"/>
        </w:rPr>
        <w:t xml:space="preserve">: </w:t>
      </w:r>
      <w:r w:rsidR="006E0DF3" w:rsidRPr="00483B24">
        <w:rPr>
          <w:bCs/>
          <w:lang w:eastAsia="en-US"/>
        </w:rPr>
        <w:t>поддержка</w:t>
      </w:r>
      <w:r w:rsidR="006E0DF3" w:rsidRPr="00483B24">
        <w:rPr>
          <w:bCs/>
          <w:spacing w:val="1"/>
          <w:lang w:eastAsia="en-US"/>
        </w:rPr>
        <w:t xml:space="preserve"> управленческих кадров и </w:t>
      </w:r>
      <w:r w:rsidR="006E0DF3" w:rsidRPr="00483B24">
        <w:rPr>
          <w:bCs/>
          <w:lang w:eastAsia="en-US"/>
        </w:rPr>
        <w:t>педагогических</w:t>
      </w:r>
      <w:r w:rsidR="006E0DF3" w:rsidRPr="00483B24">
        <w:rPr>
          <w:bCs/>
          <w:spacing w:val="1"/>
          <w:lang w:eastAsia="en-US"/>
        </w:rPr>
        <w:t xml:space="preserve"> </w:t>
      </w:r>
      <w:r w:rsidR="006E0DF3" w:rsidRPr="00483B24">
        <w:rPr>
          <w:bCs/>
          <w:lang w:eastAsia="en-US"/>
        </w:rPr>
        <w:t>работников</w:t>
      </w:r>
      <w:r w:rsidR="006E0DF3" w:rsidRPr="00483B24">
        <w:rPr>
          <w:bCs/>
          <w:spacing w:val="1"/>
          <w:lang w:eastAsia="en-US"/>
        </w:rPr>
        <w:t xml:space="preserve"> </w:t>
      </w:r>
      <w:r w:rsidR="006E0DF3" w:rsidRPr="00483B24">
        <w:rPr>
          <w:bCs/>
          <w:lang w:eastAsia="en-US"/>
        </w:rPr>
        <w:t>-</w:t>
      </w:r>
      <w:r w:rsidR="006E0DF3" w:rsidRPr="00483B24">
        <w:rPr>
          <w:bCs/>
          <w:spacing w:val="1"/>
          <w:lang w:eastAsia="en-US"/>
        </w:rPr>
        <w:t xml:space="preserve"> </w:t>
      </w:r>
      <w:r w:rsidR="006E0DF3" w:rsidRPr="00483B24">
        <w:rPr>
          <w:bCs/>
          <w:lang w:eastAsia="en-US"/>
        </w:rPr>
        <w:t>участников Проекта по развитию личностного потенциала  социально-эмоциональных навыков участников</w:t>
      </w:r>
      <w:r w:rsidR="006E0DF3" w:rsidRPr="00483B24">
        <w:rPr>
          <w:bCs/>
          <w:spacing w:val="1"/>
          <w:lang w:eastAsia="en-US"/>
        </w:rPr>
        <w:t xml:space="preserve"> </w:t>
      </w:r>
      <w:r w:rsidR="006E0DF3" w:rsidRPr="00483B24">
        <w:rPr>
          <w:bCs/>
          <w:lang w:eastAsia="en-US"/>
        </w:rPr>
        <w:t>образовательных отношений.</w:t>
      </w:r>
    </w:p>
    <w:p w:rsidR="00932A95" w:rsidRPr="00483B24" w:rsidRDefault="00540237" w:rsidP="00BE597D">
      <w:pPr>
        <w:ind w:right="274"/>
        <w:rPr>
          <w:b/>
          <w:color w:val="FF0000"/>
        </w:rPr>
      </w:pPr>
      <w:r w:rsidRPr="00483B24">
        <w:rPr>
          <w:b/>
          <w:color w:val="FF0000"/>
        </w:rPr>
        <w:t xml:space="preserve">Задачи: </w:t>
      </w:r>
    </w:p>
    <w:p w:rsidR="0061028D" w:rsidRPr="00483B24" w:rsidRDefault="0061028D" w:rsidP="00483B24">
      <w:pPr>
        <w:widowControl w:val="0"/>
        <w:numPr>
          <w:ilvl w:val="2"/>
          <w:numId w:val="8"/>
        </w:numPr>
        <w:tabs>
          <w:tab w:val="left" w:pos="0"/>
        </w:tabs>
        <w:ind w:left="0" w:right="3" w:firstLine="284"/>
        <w:jc w:val="both"/>
        <w:rPr>
          <w:lang w:eastAsia="en-US"/>
        </w:rPr>
      </w:pPr>
      <w:bookmarkStart w:id="0" w:name="gjdgxs" w:colFirst="0" w:colLast="0"/>
      <w:bookmarkEnd w:id="0"/>
      <w:r w:rsidRPr="00483B24">
        <w:rPr>
          <w:lang w:eastAsia="en-US"/>
        </w:rPr>
        <w:t>Выявление образовательных практик по развитию личностного потенциала участников образовательных отношений</w:t>
      </w:r>
      <w:r w:rsidRPr="00483B24">
        <w:rPr>
          <w:spacing w:val="1"/>
          <w:lang w:eastAsia="en-US"/>
        </w:rPr>
        <w:t xml:space="preserve"> </w:t>
      </w:r>
      <w:r w:rsidRPr="00483B24">
        <w:rPr>
          <w:lang w:eastAsia="en-US"/>
        </w:rPr>
        <w:t>для</w:t>
      </w:r>
      <w:r w:rsidRPr="00483B24">
        <w:rPr>
          <w:spacing w:val="-1"/>
          <w:lang w:eastAsia="en-US"/>
        </w:rPr>
        <w:t xml:space="preserve"> </w:t>
      </w:r>
      <w:r w:rsidRPr="00483B24">
        <w:rPr>
          <w:lang w:eastAsia="en-US"/>
        </w:rPr>
        <w:t>их</w:t>
      </w:r>
      <w:r w:rsidRPr="00483B24">
        <w:rPr>
          <w:spacing w:val="1"/>
          <w:lang w:eastAsia="en-US"/>
        </w:rPr>
        <w:t xml:space="preserve"> </w:t>
      </w:r>
      <w:r w:rsidRPr="00483B24">
        <w:rPr>
          <w:lang w:eastAsia="en-US"/>
        </w:rPr>
        <w:t>дальнейшего</w:t>
      </w:r>
      <w:r w:rsidRPr="00483B24">
        <w:rPr>
          <w:spacing w:val="-2"/>
          <w:lang w:eastAsia="en-US"/>
        </w:rPr>
        <w:t xml:space="preserve"> </w:t>
      </w:r>
      <w:r w:rsidRPr="00483B24">
        <w:rPr>
          <w:lang w:eastAsia="en-US"/>
        </w:rPr>
        <w:t>распространения</w:t>
      </w:r>
      <w:r w:rsidRPr="00483B24">
        <w:rPr>
          <w:spacing w:val="-4"/>
          <w:lang w:eastAsia="en-US"/>
        </w:rPr>
        <w:t xml:space="preserve"> </w:t>
      </w:r>
      <w:r w:rsidRPr="00483B24">
        <w:rPr>
          <w:lang w:eastAsia="en-US"/>
        </w:rPr>
        <w:t>и масштабирования,</w:t>
      </w:r>
      <w:r w:rsidRPr="00483B24">
        <w:rPr>
          <w:spacing w:val="-1"/>
          <w:lang w:eastAsia="en-US"/>
        </w:rPr>
        <w:t xml:space="preserve"> </w:t>
      </w:r>
      <w:r w:rsidRPr="00483B24">
        <w:rPr>
          <w:lang w:eastAsia="en-US"/>
        </w:rPr>
        <w:t>обмен</w:t>
      </w:r>
      <w:r w:rsidRPr="00483B24">
        <w:rPr>
          <w:spacing w:val="-1"/>
          <w:lang w:eastAsia="en-US"/>
        </w:rPr>
        <w:t xml:space="preserve"> </w:t>
      </w:r>
      <w:r w:rsidRPr="00483B24">
        <w:rPr>
          <w:lang w:eastAsia="en-US"/>
        </w:rPr>
        <w:t>опытом</w:t>
      </w:r>
      <w:r w:rsidRPr="00483B24">
        <w:rPr>
          <w:spacing w:val="-2"/>
          <w:lang w:eastAsia="en-US"/>
        </w:rPr>
        <w:t xml:space="preserve"> </w:t>
      </w:r>
      <w:r w:rsidRPr="00483B24">
        <w:rPr>
          <w:lang w:eastAsia="en-US"/>
        </w:rPr>
        <w:t>работы.</w:t>
      </w:r>
    </w:p>
    <w:p w:rsidR="0061028D" w:rsidRPr="00483B24" w:rsidRDefault="0061028D" w:rsidP="00483B24">
      <w:pPr>
        <w:widowControl w:val="0"/>
        <w:numPr>
          <w:ilvl w:val="2"/>
          <w:numId w:val="8"/>
        </w:numPr>
        <w:tabs>
          <w:tab w:val="left" w:pos="0"/>
        </w:tabs>
        <w:ind w:left="0" w:right="3" w:firstLine="284"/>
        <w:jc w:val="both"/>
        <w:rPr>
          <w:lang w:eastAsia="en-US"/>
        </w:rPr>
      </w:pPr>
      <w:r w:rsidRPr="00483B24">
        <w:rPr>
          <w:lang w:eastAsia="en-US"/>
        </w:rPr>
        <w:t>Рост</w:t>
      </w:r>
      <w:r w:rsidRPr="00483B24">
        <w:rPr>
          <w:spacing w:val="1"/>
          <w:lang w:eastAsia="en-US"/>
        </w:rPr>
        <w:t xml:space="preserve"> </w:t>
      </w:r>
      <w:r w:rsidRPr="00483B24">
        <w:rPr>
          <w:lang w:eastAsia="en-US"/>
        </w:rPr>
        <w:t>профессионального</w:t>
      </w:r>
      <w:r w:rsidRPr="00483B24">
        <w:rPr>
          <w:spacing w:val="1"/>
          <w:lang w:eastAsia="en-US"/>
        </w:rPr>
        <w:t xml:space="preserve"> </w:t>
      </w:r>
      <w:r w:rsidRPr="00483B24">
        <w:rPr>
          <w:lang w:eastAsia="en-US"/>
        </w:rPr>
        <w:t>мастерства</w:t>
      </w:r>
      <w:r w:rsidRPr="00483B24">
        <w:rPr>
          <w:spacing w:val="1"/>
          <w:lang w:eastAsia="en-US"/>
        </w:rPr>
        <w:t xml:space="preserve"> управленческих и </w:t>
      </w:r>
      <w:r w:rsidRPr="00483B24">
        <w:rPr>
          <w:lang w:eastAsia="en-US"/>
        </w:rPr>
        <w:t>педагогических</w:t>
      </w:r>
      <w:r w:rsidRPr="00483B24">
        <w:rPr>
          <w:spacing w:val="1"/>
          <w:lang w:eastAsia="en-US"/>
        </w:rPr>
        <w:t xml:space="preserve"> </w:t>
      </w:r>
      <w:r w:rsidRPr="00483B24">
        <w:rPr>
          <w:lang w:eastAsia="en-US"/>
        </w:rPr>
        <w:t>работников</w:t>
      </w:r>
      <w:r w:rsidRPr="00483B24">
        <w:rPr>
          <w:spacing w:val="1"/>
          <w:lang w:eastAsia="en-US"/>
        </w:rPr>
        <w:t xml:space="preserve"> </w:t>
      </w:r>
      <w:r w:rsidRPr="00483B24">
        <w:rPr>
          <w:lang w:eastAsia="en-US"/>
        </w:rPr>
        <w:t>и</w:t>
      </w:r>
      <w:r w:rsidRPr="00483B24">
        <w:rPr>
          <w:spacing w:val="1"/>
          <w:lang w:eastAsia="en-US"/>
        </w:rPr>
        <w:t xml:space="preserve"> </w:t>
      </w:r>
      <w:r w:rsidRPr="00483B24">
        <w:rPr>
          <w:lang w:eastAsia="en-US"/>
        </w:rPr>
        <w:t>развитие</w:t>
      </w:r>
      <w:r w:rsidRPr="00483B24">
        <w:rPr>
          <w:spacing w:val="1"/>
          <w:lang w:eastAsia="en-US"/>
        </w:rPr>
        <w:t xml:space="preserve"> </w:t>
      </w:r>
      <w:r w:rsidRPr="00483B24">
        <w:rPr>
          <w:lang w:eastAsia="en-US"/>
        </w:rPr>
        <w:t>муниципального</w:t>
      </w:r>
      <w:r w:rsidRPr="00483B24">
        <w:rPr>
          <w:spacing w:val="-1"/>
          <w:lang w:eastAsia="en-US"/>
        </w:rPr>
        <w:t xml:space="preserve"> </w:t>
      </w:r>
      <w:r w:rsidRPr="00483B24">
        <w:rPr>
          <w:lang w:eastAsia="en-US"/>
        </w:rPr>
        <w:t>сообщества</w:t>
      </w:r>
      <w:r w:rsidRPr="00483B24">
        <w:rPr>
          <w:spacing w:val="3"/>
          <w:lang w:eastAsia="en-US"/>
        </w:rPr>
        <w:t xml:space="preserve"> </w:t>
      </w:r>
      <w:r w:rsidRPr="00483B24">
        <w:rPr>
          <w:lang w:eastAsia="en-US"/>
        </w:rPr>
        <w:t>участников муниципального Проекта.</w:t>
      </w:r>
    </w:p>
    <w:p w:rsidR="0061028D" w:rsidRPr="00483B24" w:rsidRDefault="0061028D" w:rsidP="00483B24">
      <w:pPr>
        <w:widowControl w:val="0"/>
        <w:numPr>
          <w:ilvl w:val="2"/>
          <w:numId w:val="8"/>
        </w:numPr>
        <w:tabs>
          <w:tab w:val="left" w:pos="0"/>
        </w:tabs>
        <w:ind w:left="0" w:right="3" w:firstLine="284"/>
        <w:jc w:val="both"/>
        <w:rPr>
          <w:lang w:eastAsia="en-US"/>
        </w:rPr>
      </w:pPr>
      <w:r w:rsidRPr="00483B24">
        <w:rPr>
          <w:lang w:eastAsia="en-US"/>
        </w:rPr>
        <w:t xml:space="preserve">Формирование позитивного мнения педагогической общественности о Проекте, его актуальности для образования на уровне </w:t>
      </w:r>
      <w:proofErr w:type="spellStart"/>
      <w:r w:rsidRPr="00483B24">
        <w:rPr>
          <w:lang w:eastAsia="en-US"/>
        </w:rPr>
        <w:t>Абанского</w:t>
      </w:r>
      <w:proofErr w:type="spellEnd"/>
      <w:r w:rsidRPr="00483B24">
        <w:rPr>
          <w:lang w:eastAsia="en-US"/>
        </w:rPr>
        <w:t xml:space="preserve"> района. </w:t>
      </w:r>
    </w:p>
    <w:tbl>
      <w:tblPr>
        <w:tblStyle w:val="11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1463"/>
        <w:gridCol w:w="8647"/>
        <w:gridCol w:w="3021"/>
      </w:tblGrid>
      <w:tr w:rsidR="00932A95" w:rsidRPr="007014F5" w:rsidTr="00153D8F">
        <w:trPr>
          <w:trHeight w:val="274"/>
          <w:jc w:val="center"/>
        </w:trPr>
        <w:tc>
          <w:tcPr>
            <w:tcW w:w="1611" w:type="dxa"/>
            <w:shd w:val="clear" w:color="auto" w:fill="F2F2F2"/>
          </w:tcPr>
          <w:p w:rsidR="00932A95" w:rsidRPr="007014F5" w:rsidRDefault="00540237" w:rsidP="007014F5">
            <w:pPr>
              <w:jc w:val="center"/>
              <w:rPr>
                <w:b/>
              </w:rPr>
            </w:pPr>
            <w:r w:rsidRPr="007014F5">
              <w:rPr>
                <w:b/>
              </w:rPr>
              <w:t>Время</w:t>
            </w:r>
          </w:p>
        </w:tc>
        <w:tc>
          <w:tcPr>
            <w:tcW w:w="13131" w:type="dxa"/>
            <w:gridSpan w:val="3"/>
            <w:shd w:val="clear" w:color="auto" w:fill="F2F2F2"/>
          </w:tcPr>
          <w:p w:rsidR="00932A95" w:rsidRPr="007014F5" w:rsidRDefault="00932A95" w:rsidP="007014F5">
            <w:pPr>
              <w:jc w:val="center"/>
            </w:pPr>
          </w:p>
        </w:tc>
      </w:tr>
      <w:tr w:rsidR="00932A95" w:rsidRPr="007014F5" w:rsidTr="00153D8F">
        <w:trPr>
          <w:trHeight w:val="1264"/>
          <w:jc w:val="center"/>
        </w:trPr>
        <w:tc>
          <w:tcPr>
            <w:tcW w:w="1611" w:type="dxa"/>
            <w:tcBorders>
              <w:right w:val="single" w:sz="4" w:space="0" w:color="auto"/>
            </w:tcBorders>
            <w:shd w:val="clear" w:color="auto" w:fill="auto"/>
          </w:tcPr>
          <w:p w:rsidR="00932A95" w:rsidRPr="002F79FC" w:rsidRDefault="00540237" w:rsidP="002F79FC">
            <w:r w:rsidRPr="002F79FC">
              <w:t>10.00-10.</w:t>
            </w:r>
            <w:r w:rsidR="0086708E" w:rsidRPr="002F79FC">
              <w:t>30</w:t>
            </w:r>
          </w:p>
        </w:tc>
        <w:tc>
          <w:tcPr>
            <w:tcW w:w="1313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71838" w:rsidRPr="007014F5" w:rsidRDefault="00540237" w:rsidP="00B1574A">
            <w:pPr>
              <w:pStyle w:val="a6"/>
              <w:numPr>
                <w:ilvl w:val="0"/>
                <w:numId w:val="9"/>
              </w:numPr>
              <w:ind w:left="73" w:firstLine="141"/>
              <w:rPr>
                <w:i/>
              </w:rPr>
            </w:pPr>
            <w:r w:rsidRPr="00C733F7">
              <w:rPr>
                <w:b/>
              </w:rPr>
              <w:t xml:space="preserve">Приветствие участников </w:t>
            </w:r>
            <w:r w:rsidR="00B9461F" w:rsidRPr="00C733F7">
              <w:rPr>
                <w:b/>
              </w:rPr>
              <w:t>Форума</w:t>
            </w:r>
            <w:r w:rsidRPr="007014F5">
              <w:t xml:space="preserve"> </w:t>
            </w:r>
            <w:r w:rsidR="00B976E1">
              <w:rPr>
                <w:i/>
              </w:rPr>
              <w:t xml:space="preserve">Н.Н. </w:t>
            </w:r>
            <w:proofErr w:type="spellStart"/>
            <w:r w:rsidR="00B976E1">
              <w:rPr>
                <w:i/>
              </w:rPr>
              <w:t>Шукайло</w:t>
            </w:r>
            <w:proofErr w:type="spellEnd"/>
            <w:r w:rsidRPr="007014F5">
              <w:rPr>
                <w:i/>
              </w:rPr>
              <w:t xml:space="preserve">, </w:t>
            </w:r>
            <w:proofErr w:type="spellStart"/>
            <w:r w:rsidR="00B976E1">
              <w:rPr>
                <w:i/>
              </w:rPr>
              <w:t>и.о</w:t>
            </w:r>
            <w:proofErr w:type="spellEnd"/>
            <w:r w:rsidR="00B976E1">
              <w:rPr>
                <w:i/>
              </w:rPr>
              <w:t xml:space="preserve">. </w:t>
            </w:r>
            <w:r w:rsidR="00E425E1" w:rsidRPr="007014F5">
              <w:rPr>
                <w:i/>
              </w:rPr>
              <w:t>руководител</w:t>
            </w:r>
            <w:r w:rsidR="00B976E1">
              <w:rPr>
                <w:i/>
              </w:rPr>
              <w:t>я</w:t>
            </w:r>
            <w:r w:rsidR="00E425E1" w:rsidRPr="007014F5">
              <w:rPr>
                <w:i/>
              </w:rPr>
              <w:t xml:space="preserve"> управления образования</w:t>
            </w:r>
            <w:r w:rsidRPr="007014F5">
              <w:rPr>
                <w:i/>
              </w:rPr>
              <w:t xml:space="preserve"> администрации </w:t>
            </w:r>
            <w:proofErr w:type="spellStart"/>
            <w:r w:rsidRPr="007014F5">
              <w:rPr>
                <w:i/>
              </w:rPr>
              <w:t>Абанского</w:t>
            </w:r>
            <w:proofErr w:type="spellEnd"/>
            <w:r w:rsidRPr="007014F5">
              <w:rPr>
                <w:i/>
              </w:rPr>
              <w:t xml:space="preserve"> района </w:t>
            </w:r>
          </w:p>
          <w:p w:rsidR="002F6657" w:rsidRPr="002F6657" w:rsidRDefault="00C56484" w:rsidP="00B1574A">
            <w:pPr>
              <w:pStyle w:val="a6"/>
              <w:numPr>
                <w:ilvl w:val="0"/>
                <w:numId w:val="9"/>
              </w:numPr>
              <w:ind w:left="73" w:firstLine="141"/>
              <w:rPr>
                <w:i/>
              </w:rPr>
            </w:pPr>
            <w:r w:rsidRPr="007014F5">
              <w:rPr>
                <w:b/>
              </w:rPr>
              <w:t xml:space="preserve">Промежуточные </w:t>
            </w:r>
            <w:r w:rsidR="00C733F7">
              <w:rPr>
                <w:b/>
              </w:rPr>
              <w:t xml:space="preserve">результаты </w:t>
            </w:r>
            <w:r w:rsidRPr="007014F5">
              <w:rPr>
                <w:b/>
              </w:rPr>
              <w:t>реализации муниципального проекта</w:t>
            </w:r>
            <w:r w:rsidR="00420E9E" w:rsidRPr="007014F5">
              <w:rPr>
                <w:b/>
              </w:rPr>
              <w:t xml:space="preserve"> </w:t>
            </w:r>
            <w:r w:rsidR="00420E9E" w:rsidRPr="007014F5">
              <w:rPr>
                <w:rStyle w:val="docdata"/>
                <w:rFonts w:eastAsia="Arial"/>
                <w:color w:val="000000"/>
              </w:rPr>
              <w:t xml:space="preserve">«Единое образовательное пространство </w:t>
            </w:r>
            <w:proofErr w:type="spellStart"/>
            <w:r w:rsidR="00420E9E" w:rsidRPr="007014F5">
              <w:rPr>
                <w:color w:val="000000"/>
              </w:rPr>
              <w:t>Абанского</w:t>
            </w:r>
            <w:proofErr w:type="spellEnd"/>
            <w:r w:rsidR="00420E9E" w:rsidRPr="007014F5">
              <w:rPr>
                <w:color w:val="000000"/>
              </w:rPr>
              <w:t xml:space="preserve"> района на основе развития кадрового потенциала и эффективн</w:t>
            </w:r>
            <w:r w:rsidR="00750890">
              <w:rPr>
                <w:color w:val="000000"/>
              </w:rPr>
              <w:t>ом взаимодействии с родителями»</w:t>
            </w:r>
          </w:p>
          <w:p w:rsidR="00932A95" w:rsidRPr="007014F5" w:rsidRDefault="00B976E1" w:rsidP="00B1574A">
            <w:pPr>
              <w:pStyle w:val="a6"/>
              <w:ind w:left="73" w:firstLine="141"/>
              <w:rPr>
                <w:i/>
              </w:rPr>
            </w:pPr>
            <w:r>
              <w:rPr>
                <w:i/>
              </w:rPr>
              <w:t>С.А. Килина</w:t>
            </w:r>
            <w:r w:rsidR="00420E9E" w:rsidRPr="007014F5">
              <w:rPr>
                <w:i/>
              </w:rPr>
              <w:t xml:space="preserve">, </w:t>
            </w:r>
            <w:r>
              <w:rPr>
                <w:i/>
              </w:rPr>
              <w:t>руководитель МКУ «Информационно-методическая служба»</w:t>
            </w:r>
          </w:p>
          <w:p w:rsidR="00BF2ED4" w:rsidRPr="007014F5" w:rsidRDefault="00540237" w:rsidP="00B1574A">
            <w:pPr>
              <w:pStyle w:val="a6"/>
              <w:numPr>
                <w:ilvl w:val="0"/>
                <w:numId w:val="9"/>
              </w:numPr>
              <w:ind w:left="73" w:firstLine="141"/>
              <w:jc w:val="both"/>
              <w:rPr>
                <w:b/>
                <w:i/>
              </w:rPr>
            </w:pPr>
            <w:r w:rsidRPr="00C733F7">
              <w:rPr>
                <w:b/>
              </w:rPr>
              <w:t>Установка на работу секций</w:t>
            </w:r>
          </w:p>
        </w:tc>
      </w:tr>
      <w:tr w:rsidR="00F7334B" w:rsidRPr="007014F5" w:rsidTr="00153D8F">
        <w:trPr>
          <w:trHeight w:val="275"/>
          <w:jc w:val="center"/>
        </w:trPr>
        <w:tc>
          <w:tcPr>
            <w:tcW w:w="16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334B" w:rsidRPr="002F79FC" w:rsidRDefault="00F7334B" w:rsidP="00106683">
            <w:pPr>
              <w:rPr>
                <w:highlight w:val="yellow"/>
              </w:rPr>
            </w:pPr>
            <w:r w:rsidRPr="002F79FC">
              <w:t>10.</w:t>
            </w:r>
            <w:r>
              <w:t>3</w:t>
            </w:r>
            <w:r w:rsidRPr="002F79FC">
              <w:t>0-13.</w:t>
            </w:r>
            <w:r w:rsidR="00106683">
              <w:t>5</w:t>
            </w:r>
            <w:r w:rsidRPr="002F79FC">
              <w:t>0</w:t>
            </w:r>
          </w:p>
        </w:tc>
        <w:tc>
          <w:tcPr>
            <w:tcW w:w="1313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7334B" w:rsidRPr="007014F5" w:rsidRDefault="00F7334B" w:rsidP="003F5415">
            <w:pPr>
              <w:ind w:left="27"/>
              <w:rPr>
                <w:b/>
                <w:highlight w:val="yellow"/>
              </w:rPr>
            </w:pPr>
            <w:r w:rsidRPr="007014F5">
              <w:rPr>
                <w:b/>
              </w:rPr>
              <w:t xml:space="preserve">Работа секций </w:t>
            </w:r>
          </w:p>
        </w:tc>
      </w:tr>
      <w:tr w:rsidR="00A926AB" w:rsidRPr="007014F5" w:rsidTr="005B70EF">
        <w:trPr>
          <w:trHeight w:val="275"/>
          <w:jc w:val="center"/>
        </w:trPr>
        <w:tc>
          <w:tcPr>
            <w:tcW w:w="16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26AB" w:rsidRPr="002F79FC" w:rsidRDefault="00A926AB" w:rsidP="002F79FC"/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AB" w:rsidRPr="002F6657" w:rsidRDefault="00A926AB" w:rsidP="005B70EF">
            <w:r w:rsidRPr="002F6657">
              <w:t>Секция 1</w:t>
            </w:r>
            <w:r w:rsidRPr="002F6657">
              <w:rPr>
                <w:bCs/>
                <w:color w:val="000000"/>
              </w:rPr>
              <w:t xml:space="preserve"> 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6AB" w:rsidRPr="007014F5" w:rsidRDefault="00A926AB" w:rsidP="00145901">
            <w:pPr>
              <w:jc w:val="both"/>
            </w:pPr>
            <w:r w:rsidRPr="007014F5">
              <w:rPr>
                <w:bCs/>
                <w:color w:val="000000"/>
              </w:rPr>
              <w:t>Пространственно-предметная среда  образовательной организации</w:t>
            </w:r>
          </w:p>
        </w:tc>
        <w:tc>
          <w:tcPr>
            <w:tcW w:w="3021" w:type="dxa"/>
            <w:tcBorders>
              <w:left w:val="single" w:sz="4" w:space="0" w:color="auto"/>
            </w:tcBorders>
            <w:shd w:val="clear" w:color="auto" w:fill="auto"/>
          </w:tcPr>
          <w:p w:rsidR="00A926AB" w:rsidRPr="007014F5" w:rsidRDefault="00A926AB" w:rsidP="00AA09A5">
            <w:pPr>
              <w:jc w:val="both"/>
            </w:pPr>
            <w:r w:rsidRPr="007014F5">
              <w:rPr>
                <w:bCs/>
                <w:i/>
                <w:color w:val="000000"/>
              </w:rPr>
              <w:t>Актовый зал</w:t>
            </w:r>
          </w:p>
        </w:tc>
      </w:tr>
      <w:tr w:rsidR="00A926AB" w:rsidRPr="007014F5" w:rsidTr="005B70EF">
        <w:trPr>
          <w:trHeight w:val="275"/>
          <w:jc w:val="center"/>
        </w:trPr>
        <w:tc>
          <w:tcPr>
            <w:tcW w:w="16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26AB" w:rsidRPr="002F79FC" w:rsidRDefault="00A926AB" w:rsidP="002F79FC"/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6AB" w:rsidRPr="002F6657" w:rsidRDefault="00A926AB" w:rsidP="00145901">
            <w:pPr>
              <w:jc w:val="both"/>
            </w:pP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6AB" w:rsidRPr="007014F5" w:rsidRDefault="00A926AB" w:rsidP="00145901">
            <w:pPr>
              <w:jc w:val="both"/>
            </w:pPr>
            <w:r w:rsidRPr="007014F5">
              <w:rPr>
                <w:bCs/>
                <w:color w:val="000000"/>
              </w:rPr>
              <w:t>Личностное и профессиональное развитие педагогов</w:t>
            </w:r>
          </w:p>
        </w:tc>
        <w:tc>
          <w:tcPr>
            <w:tcW w:w="3021" w:type="dxa"/>
            <w:tcBorders>
              <w:left w:val="single" w:sz="4" w:space="0" w:color="auto"/>
            </w:tcBorders>
            <w:shd w:val="clear" w:color="auto" w:fill="auto"/>
          </w:tcPr>
          <w:p w:rsidR="00A926AB" w:rsidRDefault="00A926AB">
            <w:r w:rsidRPr="004F255A">
              <w:rPr>
                <w:bCs/>
                <w:i/>
                <w:color w:val="000000"/>
              </w:rPr>
              <w:t>Актовый зал</w:t>
            </w:r>
          </w:p>
        </w:tc>
      </w:tr>
      <w:tr w:rsidR="00F7334B" w:rsidRPr="007014F5" w:rsidTr="005B70EF">
        <w:trPr>
          <w:trHeight w:val="275"/>
          <w:jc w:val="center"/>
        </w:trPr>
        <w:tc>
          <w:tcPr>
            <w:tcW w:w="16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334B" w:rsidRPr="002F79FC" w:rsidRDefault="00F7334B" w:rsidP="002F79FC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34B" w:rsidRPr="002F6657" w:rsidRDefault="00F7334B" w:rsidP="00CB69A9">
            <w:r>
              <w:t>Секция 2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34B" w:rsidRPr="007014F5" w:rsidRDefault="00F7334B" w:rsidP="00145901">
            <w:r w:rsidRPr="007014F5">
              <w:t>Содержание</w:t>
            </w:r>
            <w:r w:rsidRPr="007014F5">
              <w:rPr>
                <w:spacing w:val="-4"/>
              </w:rPr>
              <w:t xml:space="preserve"> </w:t>
            </w:r>
            <w:r w:rsidRPr="007014F5">
              <w:t>и</w:t>
            </w:r>
            <w:r w:rsidRPr="007014F5">
              <w:rPr>
                <w:spacing w:val="-3"/>
              </w:rPr>
              <w:t xml:space="preserve"> </w:t>
            </w:r>
            <w:r w:rsidRPr="007014F5">
              <w:t>организация</w:t>
            </w:r>
            <w:r w:rsidRPr="007014F5">
              <w:rPr>
                <w:spacing w:val="-4"/>
              </w:rPr>
              <w:t xml:space="preserve"> </w:t>
            </w:r>
            <w:r w:rsidRPr="007014F5">
              <w:t>образовательной</w:t>
            </w:r>
            <w:r w:rsidRPr="007014F5">
              <w:rPr>
                <w:spacing w:val="-4"/>
              </w:rPr>
              <w:t xml:space="preserve"> </w:t>
            </w:r>
            <w:r w:rsidRPr="007014F5">
              <w:t>деятельности</w:t>
            </w:r>
            <w:r>
              <w:t xml:space="preserve">. </w:t>
            </w:r>
            <w:r w:rsidRPr="008211F7">
              <w:rPr>
                <w:i/>
              </w:rPr>
              <w:t>Дошкольники</w:t>
            </w:r>
          </w:p>
        </w:tc>
        <w:tc>
          <w:tcPr>
            <w:tcW w:w="3021" w:type="dxa"/>
            <w:tcBorders>
              <w:left w:val="single" w:sz="4" w:space="0" w:color="auto"/>
            </w:tcBorders>
            <w:shd w:val="clear" w:color="auto" w:fill="auto"/>
          </w:tcPr>
          <w:p w:rsidR="00F7334B" w:rsidRPr="002E7662" w:rsidRDefault="00F7334B" w:rsidP="00C141D6">
            <w:pPr>
              <w:rPr>
                <w:i/>
                <w:highlight w:val="yellow"/>
              </w:rPr>
            </w:pPr>
            <w:proofErr w:type="spellStart"/>
            <w:r w:rsidRPr="002E7662">
              <w:rPr>
                <w:i/>
              </w:rPr>
              <w:t>Абанский</w:t>
            </w:r>
            <w:proofErr w:type="spellEnd"/>
            <w:r w:rsidRPr="002E7662">
              <w:rPr>
                <w:i/>
              </w:rPr>
              <w:t xml:space="preserve"> д</w:t>
            </w:r>
            <w:r w:rsidR="00C141D6">
              <w:rPr>
                <w:i/>
              </w:rPr>
              <w:t>/</w:t>
            </w:r>
            <w:r w:rsidRPr="002E7662">
              <w:rPr>
                <w:i/>
              </w:rPr>
              <w:t>с №4 «Умка»</w:t>
            </w:r>
          </w:p>
        </w:tc>
      </w:tr>
      <w:tr w:rsidR="00F7334B" w:rsidRPr="007014F5" w:rsidTr="005B70EF">
        <w:trPr>
          <w:trHeight w:val="275"/>
          <w:jc w:val="center"/>
        </w:trPr>
        <w:tc>
          <w:tcPr>
            <w:tcW w:w="16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334B" w:rsidRPr="002F79FC" w:rsidRDefault="00F7334B" w:rsidP="002F79FC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34B" w:rsidRDefault="00F7334B" w:rsidP="00CB69A9">
            <w:r w:rsidRPr="00646596">
              <w:t xml:space="preserve">Секция </w:t>
            </w:r>
            <w:r w:rsidR="00CB69A9">
              <w:t>3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34B" w:rsidRPr="007014F5" w:rsidRDefault="00F7334B" w:rsidP="00F54919">
            <w:pPr>
              <w:jc w:val="both"/>
            </w:pPr>
            <w:r w:rsidRPr="007014F5">
              <w:t>Содержание</w:t>
            </w:r>
            <w:r w:rsidRPr="007014F5">
              <w:rPr>
                <w:spacing w:val="-4"/>
              </w:rPr>
              <w:t xml:space="preserve"> </w:t>
            </w:r>
            <w:r w:rsidRPr="007014F5">
              <w:t>и</w:t>
            </w:r>
            <w:r w:rsidRPr="007014F5">
              <w:rPr>
                <w:spacing w:val="-3"/>
              </w:rPr>
              <w:t xml:space="preserve"> </w:t>
            </w:r>
            <w:r w:rsidRPr="007014F5">
              <w:t>организация</w:t>
            </w:r>
            <w:r w:rsidRPr="007014F5">
              <w:rPr>
                <w:spacing w:val="-4"/>
              </w:rPr>
              <w:t xml:space="preserve"> </w:t>
            </w:r>
            <w:r w:rsidRPr="007014F5">
              <w:t>образовательной</w:t>
            </w:r>
            <w:r w:rsidRPr="007014F5">
              <w:rPr>
                <w:spacing w:val="-4"/>
              </w:rPr>
              <w:t xml:space="preserve"> </w:t>
            </w:r>
            <w:r w:rsidRPr="007014F5">
              <w:t>деятельности</w:t>
            </w:r>
            <w:r>
              <w:t xml:space="preserve">. </w:t>
            </w:r>
            <w:r w:rsidR="00F54919" w:rsidRPr="008211F7">
              <w:rPr>
                <w:i/>
              </w:rPr>
              <w:t>НОО</w:t>
            </w:r>
          </w:p>
        </w:tc>
        <w:tc>
          <w:tcPr>
            <w:tcW w:w="3021" w:type="dxa"/>
            <w:tcBorders>
              <w:left w:val="single" w:sz="4" w:space="0" w:color="auto"/>
            </w:tcBorders>
            <w:shd w:val="clear" w:color="auto" w:fill="auto"/>
          </w:tcPr>
          <w:p w:rsidR="00F7334B" w:rsidRPr="00CB69A9" w:rsidRDefault="00CB69A9" w:rsidP="00AC5C70">
            <w:pPr>
              <w:jc w:val="both"/>
            </w:pPr>
            <w:r>
              <w:t>Каб.</w:t>
            </w:r>
            <w:r w:rsidR="00750890" w:rsidRPr="00AC5C70">
              <w:rPr>
                <w:highlight w:val="yellow"/>
              </w:rPr>
              <w:t>3-0</w:t>
            </w:r>
            <w:r w:rsidR="00AC5C70" w:rsidRPr="00AC5C70">
              <w:rPr>
                <w:highlight w:val="yellow"/>
                <w:lang w:val="en-US"/>
              </w:rPr>
              <w:t>4</w:t>
            </w:r>
            <w:r w:rsidR="00750890" w:rsidRPr="00CB69A9">
              <w:t>/1-02/1-02</w:t>
            </w:r>
          </w:p>
        </w:tc>
      </w:tr>
      <w:tr w:rsidR="00F7334B" w:rsidRPr="007014F5" w:rsidTr="005B70EF">
        <w:trPr>
          <w:trHeight w:val="275"/>
          <w:jc w:val="center"/>
        </w:trPr>
        <w:tc>
          <w:tcPr>
            <w:tcW w:w="16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334B" w:rsidRPr="002F79FC" w:rsidRDefault="00F7334B" w:rsidP="002F79FC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34B" w:rsidRDefault="00F7334B" w:rsidP="00CB69A9">
            <w:r w:rsidRPr="00646596">
              <w:t xml:space="preserve">Секция </w:t>
            </w:r>
            <w:r w:rsidR="00CB69A9">
              <w:t>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34B" w:rsidRPr="007014F5" w:rsidRDefault="00F7334B" w:rsidP="00145901">
            <w:pPr>
              <w:jc w:val="both"/>
              <w:rPr>
                <w:u w:val="single"/>
              </w:rPr>
            </w:pPr>
            <w:r w:rsidRPr="007014F5">
              <w:t>Содержание</w:t>
            </w:r>
            <w:r w:rsidRPr="007014F5">
              <w:rPr>
                <w:spacing w:val="-4"/>
              </w:rPr>
              <w:t xml:space="preserve"> </w:t>
            </w:r>
            <w:r w:rsidRPr="007014F5">
              <w:t>и</w:t>
            </w:r>
            <w:r w:rsidRPr="007014F5">
              <w:rPr>
                <w:spacing w:val="-3"/>
              </w:rPr>
              <w:t xml:space="preserve"> </w:t>
            </w:r>
            <w:r w:rsidRPr="007014F5">
              <w:t>организация</w:t>
            </w:r>
            <w:r w:rsidRPr="007014F5">
              <w:rPr>
                <w:spacing w:val="-4"/>
              </w:rPr>
              <w:t xml:space="preserve"> </w:t>
            </w:r>
            <w:r w:rsidRPr="007014F5">
              <w:t>образовательной</w:t>
            </w:r>
            <w:r w:rsidRPr="007014F5">
              <w:rPr>
                <w:spacing w:val="-4"/>
              </w:rPr>
              <w:t xml:space="preserve"> </w:t>
            </w:r>
            <w:r w:rsidRPr="007014F5">
              <w:t>деятельности</w:t>
            </w:r>
            <w:r w:rsidR="00F54919">
              <w:t xml:space="preserve">. </w:t>
            </w:r>
            <w:r w:rsidR="00F54919" w:rsidRPr="008211F7">
              <w:rPr>
                <w:i/>
              </w:rPr>
              <w:t>ООО</w:t>
            </w:r>
          </w:p>
        </w:tc>
        <w:tc>
          <w:tcPr>
            <w:tcW w:w="3021" w:type="dxa"/>
            <w:tcBorders>
              <w:left w:val="single" w:sz="4" w:space="0" w:color="auto"/>
            </w:tcBorders>
            <w:shd w:val="clear" w:color="auto" w:fill="auto"/>
          </w:tcPr>
          <w:p w:rsidR="00F7334B" w:rsidRPr="00CB69A9" w:rsidRDefault="00CB69A9" w:rsidP="00AA09A5">
            <w:pPr>
              <w:jc w:val="both"/>
            </w:pPr>
            <w:r>
              <w:t>Каб.</w:t>
            </w:r>
            <w:r w:rsidR="00750890" w:rsidRPr="00CB69A9">
              <w:t>3-14/2-05/2-05</w:t>
            </w:r>
          </w:p>
        </w:tc>
      </w:tr>
      <w:tr w:rsidR="00F7334B" w:rsidRPr="007014F5" w:rsidTr="005B70EF">
        <w:trPr>
          <w:trHeight w:val="275"/>
          <w:jc w:val="center"/>
        </w:trPr>
        <w:tc>
          <w:tcPr>
            <w:tcW w:w="16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334B" w:rsidRPr="002F79FC" w:rsidRDefault="00F7334B" w:rsidP="002F79FC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34B" w:rsidRDefault="00F7334B" w:rsidP="00CB69A9">
            <w:r w:rsidRPr="00646596">
              <w:t xml:space="preserve">Секция </w:t>
            </w:r>
            <w:r w:rsidR="00CB69A9">
              <w:t>5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34B" w:rsidRPr="007014F5" w:rsidRDefault="00F7334B" w:rsidP="00770FC7">
            <w:pPr>
              <w:jc w:val="both"/>
              <w:rPr>
                <w:u w:val="single"/>
              </w:rPr>
            </w:pPr>
            <w:r w:rsidRPr="007014F5">
              <w:t>Содержание</w:t>
            </w:r>
            <w:r w:rsidRPr="007014F5">
              <w:rPr>
                <w:spacing w:val="-4"/>
              </w:rPr>
              <w:t xml:space="preserve"> </w:t>
            </w:r>
            <w:r w:rsidRPr="007014F5">
              <w:t>и</w:t>
            </w:r>
            <w:r w:rsidRPr="007014F5">
              <w:rPr>
                <w:spacing w:val="-3"/>
              </w:rPr>
              <w:t xml:space="preserve"> </w:t>
            </w:r>
            <w:r w:rsidRPr="007014F5">
              <w:t>организация</w:t>
            </w:r>
            <w:r w:rsidRPr="007014F5">
              <w:rPr>
                <w:spacing w:val="-4"/>
              </w:rPr>
              <w:t xml:space="preserve"> </w:t>
            </w:r>
            <w:r w:rsidRPr="007014F5">
              <w:t>образовательной</w:t>
            </w:r>
            <w:r w:rsidRPr="007014F5">
              <w:rPr>
                <w:spacing w:val="-4"/>
              </w:rPr>
              <w:t xml:space="preserve"> </w:t>
            </w:r>
            <w:r w:rsidRPr="007014F5">
              <w:t>деятельности</w:t>
            </w:r>
            <w:r w:rsidR="00B74FFA">
              <w:t xml:space="preserve">. </w:t>
            </w:r>
            <w:r w:rsidR="00770FC7" w:rsidRPr="00770FC7">
              <w:rPr>
                <w:i/>
              </w:rPr>
              <w:t>Психолого-педагогический класс</w:t>
            </w:r>
          </w:p>
        </w:tc>
        <w:tc>
          <w:tcPr>
            <w:tcW w:w="3021" w:type="dxa"/>
            <w:tcBorders>
              <w:left w:val="single" w:sz="4" w:space="0" w:color="auto"/>
            </w:tcBorders>
            <w:shd w:val="clear" w:color="auto" w:fill="auto"/>
          </w:tcPr>
          <w:p w:rsidR="00F7334B" w:rsidRPr="00CB69A9" w:rsidRDefault="00CB69A9" w:rsidP="00AA09A5">
            <w:pPr>
              <w:jc w:val="both"/>
            </w:pPr>
            <w:r>
              <w:t>Каб.</w:t>
            </w:r>
            <w:r w:rsidR="00750890" w:rsidRPr="00CB69A9">
              <w:t>2-02/2-04/2-02</w:t>
            </w:r>
          </w:p>
        </w:tc>
      </w:tr>
      <w:tr w:rsidR="00A926AB" w:rsidRPr="007014F5" w:rsidTr="005B70EF">
        <w:trPr>
          <w:trHeight w:val="275"/>
          <w:jc w:val="center"/>
        </w:trPr>
        <w:tc>
          <w:tcPr>
            <w:tcW w:w="16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26AB" w:rsidRPr="002F79FC" w:rsidRDefault="00A926AB" w:rsidP="002F79FC"/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AB" w:rsidRPr="00646596" w:rsidRDefault="00A926AB" w:rsidP="005B70EF">
            <w:r w:rsidRPr="00646596">
              <w:t xml:space="preserve">Секция </w:t>
            </w:r>
            <w:r w:rsidR="00CB69A9">
              <w:t>6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6AB" w:rsidRDefault="00A926AB" w:rsidP="00770FC7">
            <w:r w:rsidRPr="00BB1457">
              <w:t>Содержание</w:t>
            </w:r>
            <w:r w:rsidRPr="00BB1457">
              <w:rPr>
                <w:spacing w:val="-4"/>
              </w:rPr>
              <w:t xml:space="preserve"> </w:t>
            </w:r>
            <w:r w:rsidRPr="00BB1457">
              <w:t>и</w:t>
            </w:r>
            <w:r w:rsidRPr="00BB1457">
              <w:rPr>
                <w:spacing w:val="-3"/>
              </w:rPr>
              <w:t xml:space="preserve"> </w:t>
            </w:r>
            <w:r w:rsidRPr="00BB1457">
              <w:t>организация</w:t>
            </w:r>
            <w:r w:rsidRPr="00BB1457">
              <w:rPr>
                <w:spacing w:val="-4"/>
              </w:rPr>
              <w:t xml:space="preserve"> </w:t>
            </w:r>
            <w:r w:rsidRPr="00BB1457">
              <w:t>образовательной</w:t>
            </w:r>
            <w:r w:rsidRPr="00BB1457">
              <w:rPr>
                <w:spacing w:val="-4"/>
              </w:rPr>
              <w:t xml:space="preserve"> </w:t>
            </w:r>
            <w:r w:rsidRPr="00BB1457">
              <w:t>деятельности</w:t>
            </w:r>
            <w:r>
              <w:t xml:space="preserve">. </w:t>
            </w:r>
            <w:r w:rsidR="00770FC7" w:rsidRPr="008211F7">
              <w:rPr>
                <w:i/>
              </w:rPr>
              <w:t>Цифровые технологии</w:t>
            </w:r>
            <w:r w:rsidR="00770FC7">
              <w:t xml:space="preserve"> </w:t>
            </w:r>
          </w:p>
        </w:tc>
        <w:tc>
          <w:tcPr>
            <w:tcW w:w="3021" w:type="dxa"/>
            <w:tcBorders>
              <w:left w:val="single" w:sz="4" w:space="0" w:color="auto"/>
            </w:tcBorders>
            <w:shd w:val="clear" w:color="auto" w:fill="auto"/>
          </w:tcPr>
          <w:p w:rsidR="00A926AB" w:rsidRPr="00CB69A9" w:rsidRDefault="00CB69A9" w:rsidP="00AA09A5">
            <w:pPr>
              <w:jc w:val="both"/>
            </w:pPr>
            <w:r>
              <w:t>Каб.</w:t>
            </w:r>
            <w:r w:rsidR="00750890" w:rsidRPr="00CB69A9">
              <w:t>2-11</w:t>
            </w:r>
          </w:p>
        </w:tc>
      </w:tr>
      <w:tr w:rsidR="00750890" w:rsidRPr="007014F5" w:rsidTr="005B70EF">
        <w:trPr>
          <w:trHeight w:val="275"/>
          <w:jc w:val="center"/>
        </w:trPr>
        <w:tc>
          <w:tcPr>
            <w:tcW w:w="16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0890" w:rsidRPr="002F79FC" w:rsidRDefault="00750890" w:rsidP="00750890"/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90" w:rsidRPr="00646596" w:rsidRDefault="00750890" w:rsidP="00750890"/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90" w:rsidRPr="00BB1457" w:rsidRDefault="00750890" w:rsidP="00750890">
            <w:r w:rsidRPr="007014F5">
              <w:t>Культура</w:t>
            </w:r>
            <w:r w:rsidRPr="007014F5">
              <w:rPr>
                <w:spacing w:val="-4"/>
              </w:rPr>
              <w:t xml:space="preserve"> </w:t>
            </w:r>
            <w:r>
              <w:t>организации</w:t>
            </w:r>
          </w:p>
        </w:tc>
        <w:tc>
          <w:tcPr>
            <w:tcW w:w="3021" w:type="dxa"/>
            <w:tcBorders>
              <w:left w:val="single" w:sz="4" w:space="0" w:color="auto"/>
            </w:tcBorders>
            <w:shd w:val="clear" w:color="auto" w:fill="auto"/>
          </w:tcPr>
          <w:p w:rsidR="00750890" w:rsidRPr="00CB69A9" w:rsidRDefault="00CB69A9" w:rsidP="00750890">
            <w:pPr>
              <w:jc w:val="both"/>
            </w:pPr>
            <w:r>
              <w:t>Каб.</w:t>
            </w:r>
            <w:r w:rsidR="00750890" w:rsidRPr="00CB69A9">
              <w:t>2-11</w:t>
            </w:r>
          </w:p>
        </w:tc>
      </w:tr>
      <w:tr w:rsidR="00750890" w:rsidRPr="007014F5" w:rsidTr="005B70EF">
        <w:trPr>
          <w:trHeight w:val="275"/>
          <w:jc w:val="center"/>
        </w:trPr>
        <w:tc>
          <w:tcPr>
            <w:tcW w:w="16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0890" w:rsidRPr="002F79FC" w:rsidRDefault="00750890" w:rsidP="00750890"/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90" w:rsidRPr="00646596" w:rsidRDefault="00750890" w:rsidP="00CB69A9">
            <w:r w:rsidRPr="00646596">
              <w:t xml:space="preserve">Секция </w:t>
            </w:r>
            <w:r w:rsidR="00CB69A9">
              <w:t>7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890" w:rsidRDefault="00750890" w:rsidP="00750890">
            <w:r w:rsidRPr="00BB1457">
              <w:t>Содержание</w:t>
            </w:r>
            <w:r w:rsidRPr="00BB1457">
              <w:rPr>
                <w:spacing w:val="-4"/>
              </w:rPr>
              <w:t xml:space="preserve"> </w:t>
            </w:r>
            <w:r w:rsidRPr="00BB1457">
              <w:t>и</w:t>
            </w:r>
            <w:r w:rsidRPr="00BB1457">
              <w:rPr>
                <w:spacing w:val="-3"/>
              </w:rPr>
              <w:t xml:space="preserve"> </w:t>
            </w:r>
            <w:r w:rsidRPr="00BB1457">
              <w:t>организация</w:t>
            </w:r>
            <w:r w:rsidRPr="00BB1457">
              <w:rPr>
                <w:spacing w:val="-4"/>
              </w:rPr>
              <w:t xml:space="preserve"> </w:t>
            </w:r>
            <w:r w:rsidRPr="00BB1457">
              <w:t>образовательной</w:t>
            </w:r>
            <w:r w:rsidRPr="00BB1457">
              <w:rPr>
                <w:spacing w:val="-4"/>
              </w:rPr>
              <w:t xml:space="preserve"> </w:t>
            </w:r>
            <w:r w:rsidRPr="00BB1457">
              <w:t>деятельности</w:t>
            </w:r>
            <w:r>
              <w:t xml:space="preserve">. </w:t>
            </w:r>
            <w:r w:rsidRPr="002B71B5">
              <w:rPr>
                <w:i/>
              </w:rPr>
              <w:t>ООО</w:t>
            </w:r>
          </w:p>
        </w:tc>
        <w:tc>
          <w:tcPr>
            <w:tcW w:w="3021" w:type="dxa"/>
            <w:tcBorders>
              <w:left w:val="single" w:sz="4" w:space="0" w:color="auto"/>
            </w:tcBorders>
            <w:shd w:val="clear" w:color="auto" w:fill="auto"/>
          </w:tcPr>
          <w:p w:rsidR="00750890" w:rsidRPr="00CB69A9" w:rsidRDefault="00CB69A9" w:rsidP="00750890">
            <w:pPr>
              <w:jc w:val="both"/>
            </w:pPr>
            <w:r>
              <w:t>Каб.</w:t>
            </w:r>
            <w:r w:rsidR="00750890" w:rsidRPr="00CB69A9">
              <w:t>2-05/2-06</w:t>
            </w:r>
          </w:p>
        </w:tc>
      </w:tr>
      <w:tr w:rsidR="00750890" w:rsidRPr="007014F5" w:rsidTr="00153D8F">
        <w:trPr>
          <w:trHeight w:val="270"/>
          <w:jc w:val="center"/>
        </w:trPr>
        <w:tc>
          <w:tcPr>
            <w:tcW w:w="1611" w:type="dxa"/>
            <w:tcBorders>
              <w:right w:val="single" w:sz="4" w:space="0" w:color="auto"/>
            </w:tcBorders>
            <w:shd w:val="clear" w:color="auto" w:fill="auto"/>
          </w:tcPr>
          <w:p w:rsidR="00750890" w:rsidRPr="002F79FC" w:rsidRDefault="00750890" w:rsidP="00750890">
            <w:r w:rsidRPr="002F79FC">
              <w:t>12.30-13.30</w:t>
            </w:r>
          </w:p>
        </w:tc>
        <w:tc>
          <w:tcPr>
            <w:tcW w:w="1313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0890" w:rsidRPr="007014F5" w:rsidRDefault="00750890" w:rsidP="00750890">
            <w:pPr>
              <w:ind w:left="5270"/>
              <w:jc w:val="both"/>
              <w:rPr>
                <w:b/>
              </w:rPr>
            </w:pPr>
            <w:r>
              <w:rPr>
                <w:b/>
              </w:rPr>
              <w:t>Кофе-пауза</w:t>
            </w:r>
          </w:p>
        </w:tc>
      </w:tr>
      <w:tr w:rsidR="00750890" w:rsidRPr="007014F5" w:rsidTr="00153D8F">
        <w:trPr>
          <w:trHeight w:val="270"/>
          <w:jc w:val="center"/>
        </w:trPr>
        <w:tc>
          <w:tcPr>
            <w:tcW w:w="1611" w:type="dxa"/>
            <w:tcBorders>
              <w:right w:val="single" w:sz="4" w:space="0" w:color="auto"/>
            </w:tcBorders>
            <w:shd w:val="clear" w:color="auto" w:fill="auto"/>
          </w:tcPr>
          <w:p w:rsidR="00750890" w:rsidRPr="002F79FC" w:rsidRDefault="00750890" w:rsidP="00106683">
            <w:r w:rsidRPr="002F79FC">
              <w:t>1</w:t>
            </w:r>
            <w:r w:rsidR="00106683">
              <w:t>4</w:t>
            </w:r>
            <w:r w:rsidRPr="002F79FC">
              <w:t>.</w:t>
            </w:r>
            <w:r w:rsidR="00106683">
              <w:t>0</w:t>
            </w:r>
            <w:r w:rsidRPr="002F79FC">
              <w:t>0-1</w:t>
            </w:r>
            <w:r>
              <w:t>4.3</w:t>
            </w:r>
            <w:r w:rsidRPr="002F79FC">
              <w:t>0</w:t>
            </w:r>
          </w:p>
        </w:tc>
        <w:tc>
          <w:tcPr>
            <w:tcW w:w="1313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0890" w:rsidRPr="007014F5" w:rsidRDefault="00750890" w:rsidP="00750890">
            <w:pPr>
              <w:ind w:left="4970"/>
              <w:rPr>
                <w:b/>
              </w:rPr>
            </w:pPr>
            <w:r w:rsidRPr="007014F5">
              <w:rPr>
                <w:b/>
              </w:rPr>
              <w:t xml:space="preserve">Подведение итогов форума. Награждение </w:t>
            </w:r>
          </w:p>
        </w:tc>
      </w:tr>
    </w:tbl>
    <w:tbl>
      <w:tblPr>
        <w:tblStyle w:val="a7"/>
        <w:tblW w:w="14742" w:type="dxa"/>
        <w:jc w:val="center"/>
        <w:tblLook w:val="04A0" w:firstRow="1" w:lastRow="0" w:firstColumn="1" w:lastColumn="0" w:noHBand="0" w:noVBand="1"/>
      </w:tblPr>
      <w:tblGrid>
        <w:gridCol w:w="14742"/>
      </w:tblGrid>
      <w:tr w:rsidR="004B4B5D" w:rsidRPr="005C6FCC" w:rsidTr="00153D8F">
        <w:trPr>
          <w:jc w:val="center"/>
        </w:trPr>
        <w:tc>
          <w:tcPr>
            <w:tcW w:w="14786" w:type="dxa"/>
            <w:shd w:val="clear" w:color="auto" w:fill="F2F2F2" w:themeFill="background1" w:themeFillShade="F2"/>
          </w:tcPr>
          <w:p w:rsidR="004B4B5D" w:rsidRPr="005C6FCC" w:rsidRDefault="004B4B5D" w:rsidP="00B2473B">
            <w:pPr>
              <w:rPr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lastRenderedPageBreak/>
              <w:t xml:space="preserve">Эксперты: </w:t>
            </w:r>
            <w:proofErr w:type="spellStart"/>
            <w:r w:rsidRPr="005C6FCC">
              <w:rPr>
                <w:i/>
                <w:sz w:val="22"/>
                <w:szCs w:val="22"/>
              </w:rPr>
              <w:t>Шукайло</w:t>
            </w:r>
            <w:proofErr w:type="spellEnd"/>
            <w:r w:rsidRPr="005C6FCC">
              <w:rPr>
                <w:i/>
                <w:sz w:val="22"/>
                <w:szCs w:val="22"/>
              </w:rPr>
              <w:t xml:space="preserve"> Н.Н</w:t>
            </w:r>
            <w:r w:rsidRPr="005C6FCC">
              <w:rPr>
                <w:sz w:val="22"/>
                <w:szCs w:val="22"/>
              </w:rPr>
              <w:t xml:space="preserve">., </w:t>
            </w:r>
            <w:proofErr w:type="spellStart"/>
            <w:r w:rsidRPr="005C6FCC">
              <w:rPr>
                <w:sz w:val="22"/>
                <w:szCs w:val="22"/>
              </w:rPr>
              <w:t>и.о</w:t>
            </w:r>
            <w:proofErr w:type="spellEnd"/>
            <w:r w:rsidRPr="005C6FCC">
              <w:rPr>
                <w:sz w:val="22"/>
                <w:szCs w:val="22"/>
              </w:rPr>
              <w:t>. руководителя управления образования</w:t>
            </w:r>
            <w:r w:rsidRPr="005C6FCC">
              <w:rPr>
                <w:b/>
                <w:sz w:val="22"/>
                <w:szCs w:val="22"/>
              </w:rPr>
              <w:t xml:space="preserve">, </w:t>
            </w:r>
            <w:r w:rsidRPr="005C6FCC">
              <w:rPr>
                <w:i/>
                <w:sz w:val="22"/>
                <w:szCs w:val="22"/>
              </w:rPr>
              <w:t xml:space="preserve">Терентьев Ю.В., </w:t>
            </w:r>
            <w:r w:rsidRPr="005C6FCC">
              <w:rPr>
                <w:sz w:val="22"/>
                <w:szCs w:val="22"/>
              </w:rPr>
              <w:t xml:space="preserve">директор </w:t>
            </w:r>
            <w:proofErr w:type="spellStart"/>
            <w:r w:rsidRPr="005C6FCC">
              <w:rPr>
                <w:sz w:val="22"/>
                <w:szCs w:val="22"/>
              </w:rPr>
              <w:t>Почетской</w:t>
            </w:r>
            <w:proofErr w:type="spellEnd"/>
            <w:r w:rsidRPr="005C6FCC">
              <w:rPr>
                <w:sz w:val="22"/>
                <w:szCs w:val="22"/>
              </w:rPr>
              <w:t xml:space="preserve"> СОШ</w:t>
            </w:r>
            <w:r w:rsidR="00B2473B" w:rsidRPr="005C6FCC">
              <w:rPr>
                <w:sz w:val="22"/>
                <w:szCs w:val="22"/>
              </w:rPr>
              <w:t xml:space="preserve">, </w:t>
            </w:r>
            <w:r w:rsidR="00B2473B" w:rsidRPr="005C6FCC">
              <w:rPr>
                <w:i/>
                <w:sz w:val="22"/>
                <w:szCs w:val="22"/>
              </w:rPr>
              <w:t>Машукова И.Б.,</w:t>
            </w:r>
            <w:r w:rsidR="00B2473B" w:rsidRPr="005C6FCC">
              <w:rPr>
                <w:sz w:val="22"/>
                <w:szCs w:val="22"/>
              </w:rPr>
              <w:t xml:space="preserve"> директор </w:t>
            </w:r>
            <w:proofErr w:type="spellStart"/>
            <w:r w:rsidR="00B2473B" w:rsidRPr="005C6FCC">
              <w:rPr>
                <w:sz w:val="22"/>
                <w:szCs w:val="22"/>
              </w:rPr>
              <w:t>Хандальской</w:t>
            </w:r>
            <w:proofErr w:type="spellEnd"/>
            <w:r w:rsidR="00B2473B" w:rsidRPr="005C6FCC">
              <w:rPr>
                <w:sz w:val="22"/>
                <w:szCs w:val="22"/>
              </w:rPr>
              <w:t xml:space="preserve"> СОШ</w:t>
            </w:r>
          </w:p>
        </w:tc>
      </w:tr>
      <w:tr w:rsidR="004B4B5D" w:rsidRPr="005C6FCC" w:rsidTr="00153D8F">
        <w:trPr>
          <w:jc w:val="center"/>
        </w:trPr>
        <w:tc>
          <w:tcPr>
            <w:tcW w:w="14786" w:type="dxa"/>
            <w:shd w:val="clear" w:color="auto" w:fill="F2F2F2" w:themeFill="background1" w:themeFillShade="F2"/>
          </w:tcPr>
          <w:p w:rsidR="004B4B5D" w:rsidRPr="005C6FCC" w:rsidRDefault="004B4B5D" w:rsidP="000716CC">
            <w:pPr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  <w:u w:val="single"/>
              </w:rPr>
              <w:t>Секция 1</w:t>
            </w:r>
            <w:r w:rsidRPr="005C6FCC">
              <w:rPr>
                <w:sz w:val="22"/>
                <w:szCs w:val="22"/>
              </w:rPr>
              <w:t>.</w:t>
            </w:r>
            <w:r w:rsidRPr="005C6FCC">
              <w:rPr>
                <w:b/>
                <w:bCs/>
                <w:color w:val="000000"/>
                <w:sz w:val="22"/>
                <w:szCs w:val="22"/>
              </w:rPr>
              <w:t xml:space="preserve"> Пространственно-предметная среда  образовательной организации  </w:t>
            </w:r>
            <w:r w:rsidRPr="005C6FCC">
              <w:rPr>
                <w:bCs/>
                <w:color w:val="000000"/>
                <w:sz w:val="22"/>
                <w:szCs w:val="22"/>
              </w:rPr>
              <w:t>(</w:t>
            </w:r>
            <w:r w:rsidRPr="005C6FCC">
              <w:rPr>
                <w:b/>
                <w:bCs/>
                <w:i/>
                <w:color w:val="000000"/>
                <w:sz w:val="22"/>
                <w:szCs w:val="22"/>
              </w:rPr>
              <w:t>Актовый зал)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403"/>
        <w:gridCol w:w="2120"/>
        <w:gridCol w:w="1899"/>
        <w:gridCol w:w="3048"/>
        <w:gridCol w:w="4707"/>
      </w:tblGrid>
      <w:tr w:rsidR="000716CC" w:rsidRPr="005C6FCC" w:rsidTr="00153D8F">
        <w:trPr>
          <w:jc w:val="center"/>
        </w:trPr>
        <w:tc>
          <w:tcPr>
            <w:tcW w:w="567" w:type="dxa"/>
          </w:tcPr>
          <w:p w:rsidR="000716CC" w:rsidRPr="005C6FCC" w:rsidRDefault="000716CC" w:rsidP="000716C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16CC" w:rsidRPr="005C6FCC" w:rsidRDefault="000716CC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2126" w:type="dxa"/>
            <w:shd w:val="clear" w:color="auto" w:fill="auto"/>
          </w:tcPr>
          <w:p w:rsidR="000716CC" w:rsidRPr="005C6FCC" w:rsidRDefault="000716CC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1904" w:type="dxa"/>
          </w:tcPr>
          <w:p w:rsidR="000716CC" w:rsidRPr="005C6FCC" w:rsidRDefault="000716CC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3057" w:type="dxa"/>
          </w:tcPr>
          <w:p w:rsidR="000716CC" w:rsidRPr="005C6FCC" w:rsidRDefault="000716CC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Формат представления практики</w:t>
            </w:r>
          </w:p>
        </w:tc>
        <w:tc>
          <w:tcPr>
            <w:tcW w:w="4722" w:type="dxa"/>
          </w:tcPr>
          <w:p w:rsidR="000716CC" w:rsidRPr="005C6FCC" w:rsidRDefault="000716CC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Тема</w:t>
            </w:r>
            <w:r w:rsidRPr="005C6FCC">
              <w:rPr>
                <w:b/>
                <w:bCs/>
                <w:color w:val="000000"/>
                <w:sz w:val="22"/>
                <w:szCs w:val="22"/>
              </w:rPr>
              <w:t xml:space="preserve"> выступления</w:t>
            </w:r>
          </w:p>
        </w:tc>
      </w:tr>
      <w:tr w:rsidR="003E3399" w:rsidRPr="005C6FCC" w:rsidTr="00153D8F">
        <w:trPr>
          <w:jc w:val="center"/>
        </w:trPr>
        <w:tc>
          <w:tcPr>
            <w:tcW w:w="567" w:type="dxa"/>
          </w:tcPr>
          <w:p w:rsidR="003E3399" w:rsidRPr="005C6FCC" w:rsidRDefault="003E3399" w:rsidP="000716CC">
            <w:pPr>
              <w:jc w:val="both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E3399" w:rsidRPr="005C6FCC" w:rsidRDefault="003E339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МКОУ Березовская СОШ</w:t>
            </w:r>
          </w:p>
        </w:tc>
        <w:tc>
          <w:tcPr>
            <w:tcW w:w="2126" w:type="dxa"/>
            <w:shd w:val="clear" w:color="auto" w:fill="auto"/>
          </w:tcPr>
          <w:p w:rsidR="003E3399" w:rsidRPr="005C6FCC" w:rsidRDefault="003E3399" w:rsidP="0092644E">
            <w:pPr>
              <w:rPr>
                <w:sz w:val="22"/>
                <w:szCs w:val="22"/>
              </w:rPr>
            </w:pPr>
            <w:proofErr w:type="spellStart"/>
            <w:r w:rsidRPr="005C6FCC">
              <w:rPr>
                <w:sz w:val="22"/>
                <w:szCs w:val="22"/>
              </w:rPr>
              <w:t>Маркевич</w:t>
            </w:r>
            <w:proofErr w:type="spellEnd"/>
            <w:r w:rsidRPr="005C6FCC">
              <w:rPr>
                <w:sz w:val="22"/>
                <w:szCs w:val="22"/>
              </w:rPr>
              <w:t xml:space="preserve"> Нина Петровна</w:t>
            </w:r>
          </w:p>
        </w:tc>
        <w:tc>
          <w:tcPr>
            <w:tcW w:w="1904" w:type="dxa"/>
          </w:tcPr>
          <w:p w:rsidR="003E3399" w:rsidRPr="005C6FCC" w:rsidRDefault="003E3399" w:rsidP="0092644E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3057" w:type="dxa"/>
          </w:tcPr>
          <w:p w:rsidR="003E3399" w:rsidRPr="005C6FCC" w:rsidRDefault="003E3399" w:rsidP="003E339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 - презентация о практике РЛП </w:t>
            </w:r>
          </w:p>
        </w:tc>
        <w:tc>
          <w:tcPr>
            <w:tcW w:w="4722" w:type="dxa"/>
          </w:tcPr>
          <w:p w:rsidR="003E3399" w:rsidRPr="005C6FCC" w:rsidRDefault="003E3399" w:rsidP="009836D6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Школьный </w:t>
            </w:r>
            <w:proofErr w:type="spellStart"/>
            <w:r w:rsidRPr="005C6FCC">
              <w:rPr>
                <w:sz w:val="22"/>
                <w:szCs w:val="22"/>
              </w:rPr>
              <w:t>медиацентр</w:t>
            </w:r>
            <w:proofErr w:type="spellEnd"/>
            <w:r w:rsidRPr="005C6FCC">
              <w:rPr>
                <w:sz w:val="22"/>
                <w:szCs w:val="22"/>
              </w:rPr>
              <w:t xml:space="preserve"> как фактор повышения эффекти</w:t>
            </w:r>
            <w:r w:rsidR="009836D6" w:rsidRPr="005C6FCC">
              <w:rPr>
                <w:sz w:val="22"/>
                <w:szCs w:val="22"/>
              </w:rPr>
              <w:t>вности воспитательного процесса</w:t>
            </w:r>
          </w:p>
        </w:tc>
      </w:tr>
      <w:tr w:rsidR="003E3399" w:rsidRPr="005C6FCC" w:rsidTr="00153D8F">
        <w:trPr>
          <w:jc w:val="center"/>
        </w:trPr>
        <w:tc>
          <w:tcPr>
            <w:tcW w:w="567" w:type="dxa"/>
          </w:tcPr>
          <w:p w:rsidR="003E3399" w:rsidRPr="005C6FCC" w:rsidRDefault="003E3399" w:rsidP="000716CC">
            <w:pPr>
              <w:jc w:val="both"/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E3399" w:rsidRPr="005C6FCC" w:rsidRDefault="003E339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МКОУ Покатеевская СОШ</w:t>
            </w:r>
          </w:p>
        </w:tc>
        <w:tc>
          <w:tcPr>
            <w:tcW w:w="2126" w:type="dxa"/>
            <w:shd w:val="clear" w:color="auto" w:fill="auto"/>
          </w:tcPr>
          <w:p w:rsidR="003E3399" w:rsidRPr="005C6FCC" w:rsidRDefault="003E3399" w:rsidP="0092644E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Мутовина Елена Викторовна</w:t>
            </w:r>
          </w:p>
        </w:tc>
        <w:tc>
          <w:tcPr>
            <w:tcW w:w="1904" w:type="dxa"/>
          </w:tcPr>
          <w:p w:rsidR="003E3399" w:rsidRPr="005C6FCC" w:rsidRDefault="003E3399" w:rsidP="0092644E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Учитель  </w:t>
            </w:r>
          </w:p>
        </w:tc>
        <w:tc>
          <w:tcPr>
            <w:tcW w:w="3057" w:type="dxa"/>
          </w:tcPr>
          <w:p w:rsidR="003E3399" w:rsidRPr="005C6FCC" w:rsidRDefault="003E3399" w:rsidP="00D21CA0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 - детский взгляд на практику РЛП </w:t>
            </w:r>
          </w:p>
        </w:tc>
        <w:tc>
          <w:tcPr>
            <w:tcW w:w="4722" w:type="dxa"/>
          </w:tcPr>
          <w:p w:rsidR="003E3399" w:rsidRPr="005C6FCC" w:rsidRDefault="003E3399" w:rsidP="004B4B5D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Проектная мастерская</w:t>
            </w:r>
          </w:p>
        </w:tc>
      </w:tr>
      <w:tr w:rsidR="006534C2" w:rsidRPr="005C6FCC" w:rsidTr="00153D8F">
        <w:trPr>
          <w:jc w:val="center"/>
        </w:trPr>
        <w:tc>
          <w:tcPr>
            <w:tcW w:w="567" w:type="dxa"/>
          </w:tcPr>
          <w:p w:rsidR="006534C2" w:rsidRPr="005C6FCC" w:rsidRDefault="006534C2" w:rsidP="000716CC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534C2" w:rsidRPr="005C6FCC" w:rsidRDefault="006534C2" w:rsidP="0092644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 №3</w:t>
            </w:r>
          </w:p>
        </w:tc>
        <w:tc>
          <w:tcPr>
            <w:tcW w:w="2126" w:type="dxa"/>
            <w:shd w:val="clear" w:color="auto" w:fill="auto"/>
          </w:tcPr>
          <w:p w:rsidR="006534C2" w:rsidRPr="005C6FCC" w:rsidRDefault="006534C2" w:rsidP="0092644E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Путинцева Наталья Петровна</w:t>
            </w:r>
          </w:p>
        </w:tc>
        <w:tc>
          <w:tcPr>
            <w:tcW w:w="1904" w:type="dxa"/>
          </w:tcPr>
          <w:p w:rsidR="006534C2" w:rsidRPr="005C6FCC" w:rsidRDefault="006534C2" w:rsidP="0092644E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57" w:type="dxa"/>
          </w:tcPr>
          <w:p w:rsidR="006534C2" w:rsidRPr="005C6FCC" w:rsidRDefault="006534C2" w:rsidP="0092644E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722" w:type="dxa"/>
          </w:tcPr>
          <w:p w:rsidR="006534C2" w:rsidRPr="005C6FCC" w:rsidRDefault="006534C2" w:rsidP="0092644E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Соучаствующее проектирование как инструмент развития пространственно – пре</w:t>
            </w:r>
            <w:r w:rsidR="009836D6" w:rsidRPr="005C6FCC">
              <w:rPr>
                <w:sz w:val="22"/>
                <w:szCs w:val="22"/>
              </w:rPr>
              <w:t>дметной среды школы</w:t>
            </w:r>
          </w:p>
        </w:tc>
      </w:tr>
    </w:tbl>
    <w:tbl>
      <w:tblPr>
        <w:tblStyle w:val="a7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4742"/>
      </w:tblGrid>
      <w:tr w:rsidR="003F33CC" w:rsidRPr="005C6FCC" w:rsidTr="003F33CC">
        <w:trPr>
          <w:trHeight w:val="294"/>
          <w:jc w:val="center"/>
        </w:trPr>
        <w:tc>
          <w:tcPr>
            <w:tcW w:w="14742" w:type="dxa"/>
            <w:shd w:val="clear" w:color="auto" w:fill="F2F2F2" w:themeFill="background1" w:themeFillShade="F2"/>
          </w:tcPr>
          <w:p w:rsidR="003F33CC" w:rsidRPr="005C6FCC" w:rsidRDefault="003F33CC" w:rsidP="004B4B5D">
            <w:pPr>
              <w:rPr>
                <w:b/>
                <w:sz w:val="22"/>
                <w:szCs w:val="22"/>
                <w:u w:val="single"/>
              </w:rPr>
            </w:pPr>
            <w:r w:rsidRPr="005C6FCC">
              <w:rPr>
                <w:b/>
                <w:sz w:val="22"/>
                <w:szCs w:val="22"/>
                <w:u w:val="single"/>
              </w:rPr>
              <w:t>Секция 1.</w:t>
            </w:r>
            <w:r w:rsidRPr="005C6FCC">
              <w:rPr>
                <w:b/>
                <w:bCs/>
                <w:color w:val="000000"/>
                <w:sz w:val="22"/>
                <w:szCs w:val="22"/>
              </w:rPr>
              <w:t xml:space="preserve"> Личностное и профессиональное развитие педагогов </w:t>
            </w:r>
            <w:r w:rsidRPr="005C6FCC">
              <w:rPr>
                <w:sz w:val="22"/>
                <w:szCs w:val="22"/>
              </w:rPr>
              <w:t>(</w:t>
            </w:r>
            <w:r w:rsidRPr="005C6FCC">
              <w:rPr>
                <w:b/>
                <w:bCs/>
                <w:i/>
                <w:color w:val="000000"/>
                <w:sz w:val="22"/>
                <w:szCs w:val="22"/>
              </w:rPr>
              <w:t>Актовый зал</w:t>
            </w:r>
            <w:r w:rsidRPr="005C6FCC">
              <w:rPr>
                <w:b/>
                <w:sz w:val="22"/>
                <w:szCs w:val="22"/>
              </w:rPr>
              <w:t>)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126"/>
        <w:gridCol w:w="2126"/>
        <w:gridCol w:w="1985"/>
        <w:gridCol w:w="3118"/>
        <w:gridCol w:w="4864"/>
      </w:tblGrid>
      <w:tr w:rsidR="00362E15" w:rsidRPr="005C6FCC" w:rsidTr="00C63DB8">
        <w:trPr>
          <w:jc w:val="center"/>
        </w:trPr>
        <w:tc>
          <w:tcPr>
            <w:tcW w:w="523" w:type="dxa"/>
          </w:tcPr>
          <w:p w:rsidR="00362E15" w:rsidRPr="005C6FCC" w:rsidRDefault="00362E15" w:rsidP="000951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62E15" w:rsidRPr="005C6FCC" w:rsidRDefault="00362E15" w:rsidP="000C73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2126" w:type="dxa"/>
            <w:shd w:val="clear" w:color="auto" w:fill="auto"/>
          </w:tcPr>
          <w:p w:rsidR="00362E15" w:rsidRPr="005C6FCC" w:rsidRDefault="00362E15" w:rsidP="000C73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985" w:type="dxa"/>
            <w:shd w:val="clear" w:color="auto" w:fill="auto"/>
          </w:tcPr>
          <w:p w:rsidR="00362E15" w:rsidRPr="005C6FCC" w:rsidRDefault="00362E15" w:rsidP="000C73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118" w:type="dxa"/>
          </w:tcPr>
          <w:p w:rsidR="00362E15" w:rsidRPr="005C6FCC" w:rsidRDefault="00362E15" w:rsidP="000C73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Формат представления практики</w:t>
            </w:r>
          </w:p>
        </w:tc>
        <w:tc>
          <w:tcPr>
            <w:tcW w:w="4864" w:type="dxa"/>
          </w:tcPr>
          <w:p w:rsidR="00362E15" w:rsidRPr="005C6FCC" w:rsidRDefault="00362E15" w:rsidP="000C73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Тема выступления</w:t>
            </w:r>
          </w:p>
        </w:tc>
      </w:tr>
      <w:tr w:rsidR="003F33CC" w:rsidRPr="005C6FCC" w:rsidTr="00C63DB8">
        <w:trPr>
          <w:jc w:val="center"/>
        </w:trPr>
        <w:tc>
          <w:tcPr>
            <w:tcW w:w="523" w:type="dxa"/>
          </w:tcPr>
          <w:p w:rsidR="003F33CC" w:rsidRPr="005C6FCC" w:rsidRDefault="003F33CC" w:rsidP="00443E30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МКДОУ </w:t>
            </w:r>
            <w:proofErr w:type="spellStart"/>
            <w:r w:rsidRPr="005C6FCC">
              <w:rPr>
                <w:sz w:val="22"/>
                <w:szCs w:val="22"/>
              </w:rPr>
              <w:t>Абанский</w:t>
            </w:r>
            <w:proofErr w:type="spellEnd"/>
            <w:r w:rsidRPr="005C6FCC">
              <w:rPr>
                <w:sz w:val="22"/>
                <w:szCs w:val="22"/>
              </w:rPr>
              <w:t xml:space="preserve"> детский сад № 4 "Умка"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Медведь Наталья Геннадьевна</w:t>
            </w:r>
          </w:p>
        </w:tc>
        <w:tc>
          <w:tcPr>
            <w:tcW w:w="1985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3118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Мастер-класс </w:t>
            </w:r>
          </w:p>
        </w:tc>
        <w:tc>
          <w:tcPr>
            <w:tcW w:w="4864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Техники, способствующие развитию личностного потенциала педагога </w:t>
            </w:r>
          </w:p>
        </w:tc>
      </w:tr>
      <w:tr w:rsidR="003F33CC" w:rsidRPr="005C6FCC" w:rsidTr="00C63DB8">
        <w:trPr>
          <w:jc w:val="center"/>
        </w:trPr>
        <w:tc>
          <w:tcPr>
            <w:tcW w:w="523" w:type="dxa"/>
          </w:tcPr>
          <w:p w:rsidR="003F33CC" w:rsidRPr="005C6FCC" w:rsidRDefault="003F33CC" w:rsidP="00443E30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sz w:val="22"/>
                <w:szCs w:val="22"/>
              </w:rPr>
              <w:t xml:space="preserve"> ООШ №1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Островская  Наталья Александровна</w:t>
            </w:r>
          </w:p>
        </w:tc>
        <w:tc>
          <w:tcPr>
            <w:tcW w:w="1985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42342">
              <w:rPr>
                <w:sz w:val="22"/>
                <w:szCs w:val="22"/>
                <w:highlight w:val="yellow"/>
              </w:rPr>
              <w:t xml:space="preserve">Руководитель школьного </w:t>
            </w:r>
            <w:proofErr w:type="gramStart"/>
            <w:r w:rsidRPr="00542342">
              <w:rPr>
                <w:sz w:val="22"/>
                <w:szCs w:val="22"/>
                <w:highlight w:val="yellow"/>
              </w:rPr>
              <w:t>ПОС</w:t>
            </w:r>
            <w:proofErr w:type="gramEnd"/>
          </w:p>
        </w:tc>
        <w:tc>
          <w:tcPr>
            <w:tcW w:w="3118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Выступление-фоторепортаж о реализованной практике РЛП </w:t>
            </w:r>
          </w:p>
        </w:tc>
        <w:tc>
          <w:tcPr>
            <w:tcW w:w="4864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Обучающие практики работы с родителями в рамках деятельности школьного профессиона</w:t>
            </w:r>
            <w:r w:rsidR="009836D6" w:rsidRPr="005C6FCC">
              <w:rPr>
                <w:sz w:val="22"/>
                <w:szCs w:val="22"/>
              </w:rPr>
              <w:t>льного обучающегося сообщества</w:t>
            </w:r>
          </w:p>
        </w:tc>
      </w:tr>
      <w:tr w:rsidR="003F33CC" w:rsidRPr="005C6FCC" w:rsidTr="00C63DB8">
        <w:trPr>
          <w:jc w:val="center"/>
        </w:trPr>
        <w:tc>
          <w:tcPr>
            <w:tcW w:w="523" w:type="dxa"/>
          </w:tcPr>
          <w:p w:rsidR="003F33CC" w:rsidRPr="005C6FCC" w:rsidRDefault="003F33CC" w:rsidP="00443E30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МБОУ </w:t>
            </w:r>
            <w:proofErr w:type="spellStart"/>
            <w:r w:rsidRPr="005C6FCC">
              <w:rPr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sz w:val="22"/>
                <w:szCs w:val="22"/>
              </w:rPr>
              <w:t xml:space="preserve"> СОШ №4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Алексеева Ольга Вячеславовна</w:t>
            </w:r>
          </w:p>
        </w:tc>
        <w:tc>
          <w:tcPr>
            <w:tcW w:w="1985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42342">
              <w:rPr>
                <w:sz w:val="22"/>
                <w:szCs w:val="22"/>
                <w:highlight w:val="yellow"/>
              </w:rPr>
              <w:t>Учитель русского языка и литературы</w:t>
            </w:r>
          </w:p>
        </w:tc>
        <w:tc>
          <w:tcPr>
            <w:tcW w:w="3118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864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Профессиональное сотрудничество педагогов в рамках работы РПГ «Формирование читательской грамотности»</w:t>
            </w:r>
          </w:p>
        </w:tc>
      </w:tr>
      <w:tr w:rsidR="003F33CC" w:rsidRPr="005C6FCC" w:rsidTr="00C63DB8">
        <w:trPr>
          <w:jc w:val="center"/>
        </w:trPr>
        <w:tc>
          <w:tcPr>
            <w:tcW w:w="523" w:type="dxa"/>
          </w:tcPr>
          <w:p w:rsidR="003F33CC" w:rsidRPr="005C6FCC" w:rsidRDefault="003F33CC" w:rsidP="000951E3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proofErr w:type="spellStart"/>
            <w:r w:rsidRPr="005C6FCC">
              <w:rPr>
                <w:sz w:val="22"/>
                <w:szCs w:val="22"/>
              </w:rPr>
              <w:t>Чигашетская</w:t>
            </w:r>
            <w:proofErr w:type="spellEnd"/>
            <w:r w:rsidRPr="005C6FCC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Заремба Ольга Геннадьевна</w:t>
            </w:r>
          </w:p>
        </w:tc>
        <w:tc>
          <w:tcPr>
            <w:tcW w:w="1985" w:type="dxa"/>
            <w:shd w:val="clear" w:color="auto" w:fill="auto"/>
          </w:tcPr>
          <w:p w:rsidR="003F33CC" w:rsidRPr="005C6FCC" w:rsidRDefault="00B2473B" w:rsidP="008672F9">
            <w:pPr>
              <w:rPr>
                <w:sz w:val="22"/>
                <w:szCs w:val="22"/>
              </w:rPr>
            </w:pPr>
            <w:r w:rsidRPr="00542342">
              <w:rPr>
                <w:sz w:val="22"/>
                <w:szCs w:val="22"/>
                <w:highlight w:val="yellow"/>
              </w:rPr>
              <w:t>З</w:t>
            </w:r>
            <w:r w:rsidR="003F33CC" w:rsidRPr="00542342">
              <w:rPr>
                <w:sz w:val="22"/>
                <w:szCs w:val="22"/>
                <w:highlight w:val="yellow"/>
              </w:rPr>
              <w:t>ав</w:t>
            </w:r>
            <w:r w:rsidRPr="00542342">
              <w:rPr>
                <w:sz w:val="22"/>
                <w:szCs w:val="22"/>
                <w:highlight w:val="yellow"/>
              </w:rPr>
              <w:t xml:space="preserve">едующая </w:t>
            </w:r>
            <w:r w:rsidR="003F33CC" w:rsidRPr="00542342">
              <w:rPr>
                <w:sz w:val="22"/>
                <w:szCs w:val="22"/>
                <w:highlight w:val="yellow"/>
              </w:rPr>
              <w:t xml:space="preserve"> школой</w:t>
            </w:r>
          </w:p>
        </w:tc>
        <w:tc>
          <w:tcPr>
            <w:tcW w:w="3118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864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Школьное профессиональное обучающееся сообщество: путь к высоким резу</w:t>
            </w:r>
            <w:r w:rsidR="009836D6" w:rsidRPr="005C6FCC">
              <w:rPr>
                <w:sz w:val="22"/>
                <w:szCs w:val="22"/>
              </w:rPr>
              <w:t>льтатам педагогов и обучающихся</w:t>
            </w:r>
          </w:p>
        </w:tc>
      </w:tr>
      <w:tr w:rsidR="003F33CC" w:rsidRPr="005C6FCC" w:rsidTr="00C63DB8">
        <w:trPr>
          <w:jc w:val="center"/>
        </w:trPr>
        <w:tc>
          <w:tcPr>
            <w:tcW w:w="523" w:type="dxa"/>
          </w:tcPr>
          <w:p w:rsidR="003F33CC" w:rsidRPr="005C6FCC" w:rsidRDefault="003F33CC" w:rsidP="000951E3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sz w:val="22"/>
                <w:szCs w:val="22"/>
              </w:rPr>
              <w:t>Долгомостовская</w:t>
            </w:r>
            <w:proofErr w:type="spellEnd"/>
            <w:r w:rsidRPr="005C6FC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proofErr w:type="spellStart"/>
            <w:r w:rsidRPr="005C6FCC">
              <w:rPr>
                <w:sz w:val="22"/>
                <w:szCs w:val="22"/>
              </w:rPr>
              <w:t>Чикунова</w:t>
            </w:r>
            <w:proofErr w:type="spellEnd"/>
            <w:r w:rsidRPr="005C6FCC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985" w:type="dxa"/>
            <w:shd w:val="clear" w:color="auto" w:fill="auto"/>
          </w:tcPr>
          <w:p w:rsidR="003F33CC" w:rsidRPr="005C6FCC" w:rsidRDefault="00B2473B" w:rsidP="00B2473B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У</w:t>
            </w:r>
            <w:r w:rsidR="003F33CC" w:rsidRPr="005C6FCC">
              <w:rPr>
                <w:sz w:val="22"/>
                <w:szCs w:val="22"/>
              </w:rPr>
              <w:t>читель</w:t>
            </w:r>
            <w:r w:rsidRPr="005C6FCC">
              <w:rPr>
                <w:sz w:val="22"/>
                <w:szCs w:val="22"/>
              </w:rPr>
              <w:t xml:space="preserve"> </w:t>
            </w:r>
            <w:r w:rsidR="003F33CC" w:rsidRPr="005C6FCC">
              <w:rPr>
                <w:sz w:val="22"/>
                <w:szCs w:val="22"/>
              </w:rPr>
              <w:t xml:space="preserve"> математики,</w:t>
            </w:r>
            <w:r w:rsidRPr="005C6FCC">
              <w:rPr>
                <w:sz w:val="22"/>
                <w:szCs w:val="22"/>
              </w:rPr>
              <w:t xml:space="preserve"> </w:t>
            </w:r>
            <w:r w:rsidR="003F33CC" w:rsidRPr="00542342">
              <w:rPr>
                <w:sz w:val="22"/>
                <w:szCs w:val="22"/>
                <w:highlight w:val="yellow"/>
              </w:rPr>
              <w:t>руководитель ШПОС</w:t>
            </w:r>
          </w:p>
        </w:tc>
        <w:tc>
          <w:tcPr>
            <w:tcW w:w="3118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Выступление-фоторепортаж о реализованной практике РЛП </w:t>
            </w:r>
          </w:p>
        </w:tc>
        <w:tc>
          <w:tcPr>
            <w:tcW w:w="4864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ШПОС как инструмент профессионального развити</w:t>
            </w:r>
            <w:r w:rsidR="009836D6" w:rsidRPr="005C6FCC">
              <w:rPr>
                <w:sz w:val="22"/>
                <w:szCs w:val="22"/>
              </w:rPr>
              <w:t>я педагогов</w:t>
            </w:r>
          </w:p>
        </w:tc>
      </w:tr>
      <w:tr w:rsidR="003F33CC" w:rsidRPr="005C6FCC" w:rsidTr="00C63DB8">
        <w:trPr>
          <w:jc w:val="center"/>
        </w:trPr>
        <w:tc>
          <w:tcPr>
            <w:tcW w:w="523" w:type="dxa"/>
          </w:tcPr>
          <w:p w:rsidR="003F33CC" w:rsidRPr="005C6FCC" w:rsidRDefault="003F33CC" w:rsidP="000951E3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proofErr w:type="spellStart"/>
            <w:r w:rsidRPr="005C6FCC">
              <w:rPr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sz w:val="22"/>
                <w:szCs w:val="22"/>
              </w:rPr>
              <w:t xml:space="preserve"> СОШ №3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proofErr w:type="spellStart"/>
            <w:r w:rsidRPr="005C6FCC">
              <w:rPr>
                <w:sz w:val="22"/>
                <w:szCs w:val="22"/>
              </w:rPr>
              <w:t>Гринкевич</w:t>
            </w:r>
            <w:proofErr w:type="spellEnd"/>
            <w:r w:rsidRPr="005C6FCC">
              <w:rPr>
                <w:sz w:val="22"/>
                <w:szCs w:val="22"/>
              </w:rPr>
              <w:t xml:space="preserve"> Татьяна Анатольевна</w:t>
            </w:r>
          </w:p>
        </w:tc>
        <w:tc>
          <w:tcPr>
            <w:tcW w:w="1985" w:type="dxa"/>
            <w:shd w:val="clear" w:color="auto" w:fill="auto"/>
          </w:tcPr>
          <w:p w:rsidR="003F33CC" w:rsidRPr="005C6FCC" w:rsidRDefault="002753C3" w:rsidP="008672F9">
            <w:pPr>
              <w:rPr>
                <w:sz w:val="22"/>
                <w:szCs w:val="22"/>
              </w:rPr>
            </w:pPr>
            <w:r w:rsidRPr="00542342">
              <w:rPr>
                <w:sz w:val="22"/>
                <w:szCs w:val="22"/>
                <w:highlight w:val="yellow"/>
              </w:rPr>
              <w:t>З</w:t>
            </w:r>
            <w:r w:rsidR="003F33CC" w:rsidRPr="00542342">
              <w:rPr>
                <w:sz w:val="22"/>
                <w:szCs w:val="22"/>
                <w:highlight w:val="yellow"/>
              </w:rPr>
              <w:t>аместитель</w:t>
            </w:r>
            <w:r w:rsidRPr="00542342">
              <w:rPr>
                <w:sz w:val="22"/>
                <w:szCs w:val="22"/>
                <w:highlight w:val="yellow"/>
              </w:rPr>
              <w:t xml:space="preserve"> </w:t>
            </w:r>
            <w:r w:rsidR="003F33CC" w:rsidRPr="00542342">
              <w:rPr>
                <w:sz w:val="22"/>
                <w:szCs w:val="22"/>
                <w:highlight w:val="yellow"/>
              </w:rPr>
              <w:t xml:space="preserve"> директора по МР</w:t>
            </w:r>
          </w:p>
        </w:tc>
        <w:tc>
          <w:tcPr>
            <w:tcW w:w="3118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864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«Рефлексивный нейтрино» - коллективный способ рефлексии в позиции сотрудничества и профессионального взаимодействия.  </w:t>
            </w:r>
          </w:p>
        </w:tc>
      </w:tr>
      <w:tr w:rsidR="003F33CC" w:rsidRPr="005C6FCC" w:rsidTr="00C63DB8">
        <w:trPr>
          <w:jc w:val="center"/>
        </w:trPr>
        <w:tc>
          <w:tcPr>
            <w:tcW w:w="523" w:type="dxa"/>
          </w:tcPr>
          <w:p w:rsidR="003F33CC" w:rsidRPr="005C6FCC" w:rsidRDefault="003F33CC" w:rsidP="000951E3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МКОУ Никольская СОШ</w:t>
            </w:r>
          </w:p>
        </w:tc>
        <w:tc>
          <w:tcPr>
            <w:tcW w:w="2126" w:type="dxa"/>
            <w:shd w:val="clear" w:color="auto" w:fill="auto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proofErr w:type="spellStart"/>
            <w:r w:rsidRPr="005C6FCC">
              <w:rPr>
                <w:sz w:val="22"/>
                <w:szCs w:val="22"/>
              </w:rPr>
              <w:t>Кувеко</w:t>
            </w:r>
            <w:proofErr w:type="spellEnd"/>
            <w:r w:rsidRPr="005C6FCC">
              <w:rPr>
                <w:sz w:val="22"/>
                <w:szCs w:val="22"/>
              </w:rPr>
              <w:t xml:space="preserve"> Светлана Валерьевна</w:t>
            </w:r>
          </w:p>
        </w:tc>
        <w:tc>
          <w:tcPr>
            <w:tcW w:w="1985" w:type="dxa"/>
            <w:shd w:val="clear" w:color="auto" w:fill="auto"/>
          </w:tcPr>
          <w:p w:rsidR="003F33CC" w:rsidRPr="005C6FCC" w:rsidRDefault="002753C3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У</w:t>
            </w:r>
            <w:r w:rsidR="003F33CC" w:rsidRPr="005C6FCC">
              <w:rPr>
                <w:sz w:val="22"/>
                <w:szCs w:val="22"/>
              </w:rPr>
              <w:t>читель</w:t>
            </w:r>
            <w:r w:rsidRPr="005C6F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Выступление-презентация о практике РЛП</w:t>
            </w:r>
          </w:p>
        </w:tc>
        <w:tc>
          <w:tcPr>
            <w:tcW w:w="4864" w:type="dxa"/>
          </w:tcPr>
          <w:p w:rsidR="003F33CC" w:rsidRPr="005C6FCC" w:rsidRDefault="003F33CC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Технология нетрадиционной продуктивной деятельности с использованием синельной проволоки</w:t>
            </w:r>
          </w:p>
        </w:tc>
      </w:tr>
    </w:tbl>
    <w:tbl>
      <w:tblPr>
        <w:tblStyle w:val="a7"/>
        <w:tblW w:w="14742" w:type="dxa"/>
        <w:jc w:val="center"/>
        <w:tblLook w:val="04A0" w:firstRow="1" w:lastRow="0" w:firstColumn="1" w:lastColumn="0" w:noHBand="0" w:noVBand="1"/>
      </w:tblPr>
      <w:tblGrid>
        <w:gridCol w:w="5912"/>
        <w:gridCol w:w="8830"/>
      </w:tblGrid>
      <w:tr w:rsidR="00A73833" w:rsidRPr="005C6FCC" w:rsidTr="008A23EF">
        <w:trPr>
          <w:jc w:val="center"/>
        </w:trPr>
        <w:tc>
          <w:tcPr>
            <w:tcW w:w="5912" w:type="dxa"/>
            <w:shd w:val="clear" w:color="auto" w:fill="F2F2F2" w:themeFill="background1" w:themeFillShade="F2"/>
          </w:tcPr>
          <w:p w:rsidR="00A73833" w:rsidRPr="005C6FCC" w:rsidRDefault="00A73833" w:rsidP="00707EEB">
            <w:pPr>
              <w:rPr>
                <w:b/>
                <w:bCs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Секция </w:t>
            </w:r>
            <w:r w:rsidR="0012393A" w:rsidRPr="005C6FCC">
              <w:rPr>
                <w:b/>
                <w:sz w:val="22"/>
                <w:szCs w:val="22"/>
              </w:rPr>
              <w:t>2</w:t>
            </w:r>
            <w:r w:rsidRPr="005C6FCC">
              <w:rPr>
                <w:b/>
                <w:sz w:val="22"/>
                <w:szCs w:val="22"/>
              </w:rPr>
              <w:t xml:space="preserve">: </w:t>
            </w:r>
            <w:r w:rsidR="00395339" w:rsidRPr="005C6FCC">
              <w:rPr>
                <w:b/>
                <w:sz w:val="22"/>
                <w:szCs w:val="22"/>
              </w:rPr>
              <w:t>Содержание</w:t>
            </w:r>
            <w:r w:rsidR="00395339" w:rsidRPr="005C6FCC">
              <w:rPr>
                <w:b/>
                <w:spacing w:val="-4"/>
                <w:sz w:val="22"/>
                <w:szCs w:val="22"/>
              </w:rPr>
              <w:t xml:space="preserve"> </w:t>
            </w:r>
            <w:r w:rsidR="00395339" w:rsidRPr="005C6FCC">
              <w:rPr>
                <w:b/>
                <w:sz w:val="22"/>
                <w:szCs w:val="22"/>
              </w:rPr>
              <w:t>и</w:t>
            </w:r>
            <w:r w:rsidR="00395339" w:rsidRPr="005C6FCC">
              <w:rPr>
                <w:b/>
                <w:spacing w:val="-3"/>
                <w:sz w:val="22"/>
                <w:szCs w:val="22"/>
              </w:rPr>
              <w:t xml:space="preserve"> </w:t>
            </w:r>
            <w:r w:rsidR="00395339" w:rsidRPr="005C6FCC">
              <w:rPr>
                <w:b/>
                <w:sz w:val="22"/>
                <w:szCs w:val="22"/>
              </w:rPr>
              <w:t>организация</w:t>
            </w:r>
            <w:r w:rsidR="00395339" w:rsidRPr="005C6FCC">
              <w:rPr>
                <w:b/>
                <w:spacing w:val="-4"/>
                <w:sz w:val="22"/>
                <w:szCs w:val="22"/>
              </w:rPr>
              <w:t xml:space="preserve"> </w:t>
            </w:r>
            <w:r w:rsidR="00395339" w:rsidRPr="005C6FCC">
              <w:rPr>
                <w:b/>
                <w:sz w:val="22"/>
                <w:szCs w:val="22"/>
              </w:rPr>
              <w:t>образовательной</w:t>
            </w:r>
            <w:r w:rsidR="00395339" w:rsidRPr="005C6FCC">
              <w:rPr>
                <w:b/>
                <w:spacing w:val="-4"/>
                <w:sz w:val="22"/>
                <w:szCs w:val="22"/>
              </w:rPr>
              <w:t xml:space="preserve"> </w:t>
            </w:r>
            <w:r w:rsidR="00395339" w:rsidRPr="005C6FCC">
              <w:rPr>
                <w:b/>
                <w:sz w:val="22"/>
                <w:szCs w:val="22"/>
              </w:rPr>
              <w:t>деятельности</w:t>
            </w:r>
            <w:r w:rsidR="00CD6F34" w:rsidRPr="005C6FCC">
              <w:rPr>
                <w:b/>
                <w:sz w:val="22"/>
                <w:szCs w:val="22"/>
              </w:rPr>
              <w:t xml:space="preserve"> </w:t>
            </w:r>
            <w:r w:rsidR="00BA561B" w:rsidRPr="005C6FCC">
              <w:rPr>
                <w:b/>
                <w:sz w:val="22"/>
                <w:szCs w:val="22"/>
              </w:rPr>
              <w:t>в ДО</w:t>
            </w:r>
            <w:r w:rsidR="008A051D" w:rsidRPr="005C6FCC">
              <w:rPr>
                <w:sz w:val="22"/>
                <w:szCs w:val="22"/>
              </w:rPr>
              <w:t xml:space="preserve"> </w:t>
            </w:r>
            <w:r w:rsidR="008A051D" w:rsidRPr="005C6FCC">
              <w:rPr>
                <w:b/>
                <w:sz w:val="22"/>
                <w:szCs w:val="22"/>
              </w:rPr>
              <w:t>(</w:t>
            </w:r>
            <w:proofErr w:type="spellStart"/>
            <w:r w:rsidR="008A051D" w:rsidRPr="005C6FCC">
              <w:rPr>
                <w:b/>
                <w:sz w:val="22"/>
                <w:szCs w:val="22"/>
              </w:rPr>
              <w:t>Абанский</w:t>
            </w:r>
            <w:proofErr w:type="spellEnd"/>
            <w:r w:rsidR="008A051D" w:rsidRPr="005C6FCC">
              <w:rPr>
                <w:b/>
                <w:sz w:val="22"/>
                <w:szCs w:val="22"/>
              </w:rPr>
              <w:t xml:space="preserve"> д/с «Умка»</w:t>
            </w:r>
            <w:proofErr w:type="gramStart"/>
            <w:r w:rsidR="008A051D" w:rsidRPr="005C6FCC">
              <w:rPr>
                <w:sz w:val="22"/>
                <w:szCs w:val="22"/>
              </w:rPr>
              <w:t xml:space="preserve"> </w:t>
            </w:r>
            <w:r w:rsidR="00300EBD" w:rsidRPr="005C6FCC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830" w:type="dxa"/>
            <w:shd w:val="clear" w:color="auto" w:fill="F2F2F2" w:themeFill="background1" w:themeFillShade="F2"/>
          </w:tcPr>
          <w:p w:rsidR="00A73833" w:rsidRPr="005C6FCC" w:rsidRDefault="00A73833" w:rsidP="00BA561B">
            <w:pPr>
              <w:rPr>
                <w:sz w:val="22"/>
                <w:szCs w:val="22"/>
              </w:rPr>
            </w:pPr>
            <w:r w:rsidRPr="005C6FCC">
              <w:rPr>
                <w:b/>
                <w:bCs/>
                <w:sz w:val="22"/>
                <w:szCs w:val="22"/>
              </w:rPr>
              <w:t xml:space="preserve">Эксперты: </w:t>
            </w:r>
            <w:r w:rsidR="0026068B" w:rsidRPr="005C6FCC">
              <w:rPr>
                <w:bCs/>
                <w:i/>
                <w:sz w:val="22"/>
                <w:szCs w:val="22"/>
              </w:rPr>
              <w:t>Сироткина И.В.</w:t>
            </w:r>
            <w:r w:rsidRPr="005C6FCC">
              <w:rPr>
                <w:bCs/>
                <w:sz w:val="22"/>
                <w:szCs w:val="22"/>
              </w:rPr>
              <w:t xml:space="preserve">, методист МКУ «ИМС», </w:t>
            </w:r>
            <w:r w:rsidR="00BA561B" w:rsidRPr="005C6FCC">
              <w:rPr>
                <w:bCs/>
                <w:i/>
                <w:sz w:val="22"/>
                <w:szCs w:val="22"/>
              </w:rPr>
              <w:t xml:space="preserve">Федорова Т.В., </w:t>
            </w:r>
            <w:r w:rsidR="00BA561B" w:rsidRPr="005C6FCC">
              <w:rPr>
                <w:bCs/>
                <w:sz w:val="22"/>
                <w:szCs w:val="22"/>
              </w:rPr>
              <w:t xml:space="preserve">воспитатель </w:t>
            </w:r>
            <w:proofErr w:type="spellStart"/>
            <w:r w:rsidR="00BA561B" w:rsidRPr="005C6FCC">
              <w:rPr>
                <w:bCs/>
                <w:sz w:val="22"/>
                <w:szCs w:val="22"/>
              </w:rPr>
              <w:t>Абанского</w:t>
            </w:r>
            <w:proofErr w:type="spellEnd"/>
            <w:r w:rsidR="00BA561B" w:rsidRPr="005C6FCC">
              <w:rPr>
                <w:bCs/>
                <w:sz w:val="22"/>
                <w:szCs w:val="22"/>
              </w:rPr>
              <w:t xml:space="preserve"> д/с</w:t>
            </w:r>
            <w:r w:rsidR="008A051D" w:rsidRPr="005C6FCC">
              <w:rPr>
                <w:bCs/>
                <w:sz w:val="22"/>
                <w:szCs w:val="22"/>
              </w:rPr>
              <w:t xml:space="preserve"> «</w:t>
            </w:r>
            <w:r w:rsidR="00BA561B" w:rsidRPr="005C6FCC">
              <w:rPr>
                <w:bCs/>
                <w:sz w:val="22"/>
                <w:szCs w:val="22"/>
              </w:rPr>
              <w:t xml:space="preserve">Росинка», </w:t>
            </w:r>
            <w:proofErr w:type="spellStart"/>
            <w:r w:rsidR="008A051D" w:rsidRPr="005C6FCC">
              <w:rPr>
                <w:bCs/>
                <w:i/>
                <w:sz w:val="22"/>
                <w:szCs w:val="22"/>
              </w:rPr>
              <w:t>Арискина</w:t>
            </w:r>
            <w:proofErr w:type="spellEnd"/>
            <w:r w:rsidR="008A051D" w:rsidRPr="005C6FCC">
              <w:rPr>
                <w:bCs/>
                <w:i/>
                <w:sz w:val="22"/>
                <w:szCs w:val="22"/>
              </w:rPr>
              <w:t xml:space="preserve"> И.Ю.,</w:t>
            </w:r>
            <w:r w:rsidR="008A051D" w:rsidRPr="005C6FCC">
              <w:rPr>
                <w:bCs/>
                <w:sz w:val="22"/>
                <w:szCs w:val="22"/>
              </w:rPr>
              <w:t xml:space="preserve"> заместитель заведующего по МР </w:t>
            </w:r>
            <w:proofErr w:type="spellStart"/>
            <w:r w:rsidR="008A051D" w:rsidRPr="005C6FCC">
              <w:rPr>
                <w:bCs/>
                <w:sz w:val="22"/>
                <w:szCs w:val="22"/>
              </w:rPr>
              <w:t>Абанского</w:t>
            </w:r>
            <w:proofErr w:type="spellEnd"/>
            <w:r w:rsidR="008A051D" w:rsidRPr="005C6FCC">
              <w:rPr>
                <w:bCs/>
                <w:sz w:val="22"/>
                <w:szCs w:val="22"/>
              </w:rPr>
              <w:t xml:space="preserve"> д/с </w:t>
            </w:r>
            <w:r w:rsidR="008A051D" w:rsidRPr="005C6FCC">
              <w:rPr>
                <w:bCs/>
                <w:sz w:val="22"/>
                <w:szCs w:val="22"/>
              </w:rPr>
              <w:lastRenderedPageBreak/>
              <w:t xml:space="preserve">«Умка» 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126"/>
        <w:gridCol w:w="2126"/>
        <w:gridCol w:w="1701"/>
        <w:gridCol w:w="3261"/>
        <w:gridCol w:w="5005"/>
      </w:tblGrid>
      <w:tr w:rsidR="00F12487" w:rsidRPr="005C6FCC" w:rsidTr="00F14968">
        <w:trPr>
          <w:jc w:val="center"/>
        </w:trPr>
        <w:tc>
          <w:tcPr>
            <w:tcW w:w="523" w:type="dxa"/>
          </w:tcPr>
          <w:p w:rsidR="00F12487" w:rsidRPr="005C6FCC" w:rsidRDefault="00F12487" w:rsidP="000951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487" w:rsidRPr="005C6FCC" w:rsidRDefault="00F12487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2126" w:type="dxa"/>
            <w:shd w:val="clear" w:color="auto" w:fill="auto"/>
          </w:tcPr>
          <w:p w:rsidR="00F12487" w:rsidRPr="005C6FCC" w:rsidRDefault="00F12487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1701" w:type="dxa"/>
          </w:tcPr>
          <w:p w:rsidR="00F12487" w:rsidRPr="005C6FCC" w:rsidRDefault="00F12487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3261" w:type="dxa"/>
          </w:tcPr>
          <w:p w:rsidR="00F12487" w:rsidRPr="005C6FCC" w:rsidRDefault="00F12487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Формат представления практики</w:t>
            </w:r>
          </w:p>
        </w:tc>
        <w:tc>
          <w:tcPr>
            <w:tcW w:w="5005" w:type="dxa"/>
          </w:tcPr>
          <w:p w:rsidR="00F12487" w:rsidRPr="005C6FCC" w:rsidRDefault="00F12487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Тема</w:t>
            </w:r>
            <w:r w:rsidRPr="005C6FCC">
              <w:rPr>
                <w:b/>
                <w:bCs/>
                <w:color w:val="000000"/>
                <w:sz w:val="22"/>
                <w:szCs w:val="22"/>
              </w:rPr>
              <w:t xml:space="preserve"> выступления</w:t>
            </w:r>
          </w:p>
        </w:tc>
      </w:tr>
      <w:tr w:rsidR="009D6D8D" w:rsidRPr="005C6FCC" w:rsidTr="00F14968">
        <w:trPr>
          <w:jc w:val="center"/>
        </w:trPr>
        <w:tc>
          <w:tcPr>
            <w:tcW w:w="523" w:type="dxa"/>
          </w:tcPr>
          <w:p w:rsidR="009D6D8D" w:rsidRPr="005C6FCC" w:rsidRDefault="009D6D8D" w:rsidP="000951E3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D6D8D" w:rsidRPr="005C6FCC" w:rsidRDefault="00BF0CB5">
            <w:pPr>
              <w:rPr>
                <w:b/>
                <w:i/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МКДОУ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Абанский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д/с №1 "Росинка"</w:t>
            </w:r>
          </w:p>
        </w:tc>
        <w:tc>
          <w:tcPr>
            <w:tcW w:w="2126" w:type="dxa"/>
            <w:shd w:val="clear" w:color="auto" w:fill="auto"/>
          </w:tcPr>
          <w:p w:rsidR="009D6D8D" w:rsidRPr="005C6FCC" w:rsidRDefault="00BF0CB5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Боброва Екатерина</w:t>
            </w:r>
          </w:p>
          <w:p w:rsidR="007759EC" w:rsidRPr="005C6FCC" w:rsidRDefault="007759E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</w:tcPr>
          <w:p w:rsidR="009D6D8D" w:rsidRPr="005C6FCC" w:rsidRDefault="002753C3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</w:t>
            </w:r>
            <w:r w:rsidR="007759EC" w:rsidRPr="005C6FCC">
              <w:rPr>
                <w:color w:val="000000"/>
                <w:sz w:val="22"/>
                <w:szCs w:val="22"/>
              </w:rPr>
              <w:t>оспитатель</w:t>
            </w:r>
            <w:r w:rsidRPr="005C6FC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:rsidR="009D6D8D" w:rsidRPr="005C6FCC" w:rsidRDefault="005B0D08" w:rsidP="002753C3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 xml:space="preserve">Занятие </w:t>
            </w:r>
            <w:r w:rsidR="0048630F" w:rsidRPr="005C6FCC">
              <w:rPr>
                <w:bCs/>
                <w:color w:val="000000"/>
                <w:sz w:val="22"/>
                <w:szCs w:val="22"/>
              </w:rPr>
              <w:t>(подготовительная группа)</w:t>
            </w:r>
            <w:r w:rsidR="002753C3" w:rsidRPr="005C6FC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6FCC">
              <w:rPr>
                <w:bCs/>
                <w:color w:val="000000"/>
                <w:sz w:val="22"/>
                <w:szCs w:val="22"/>
              </w:rPr>
              <w:t xml:space="preserve">«Королевство эмоций» </w:t>
            </w:r>
          </w:p>
        </w:tc>
        <w:tc>
          <w:tcPr>
            <w:tcW w:w="5005" w:type="dxa"/>
          </w:tcPr>
          <w:p w:rsidR="009D6D8D" w:rsidRPr="005C6FCC" w:rsidRDefault="005B0D08" w:rsidP="00DE72A5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Реализация УМК «Социально-эмоциональное развитие детей дошкольного возраста» </w:t>
            </w:r>
          </w:p>
        </w:tc>
      </w:tr>
      <w:tr w:rsidR="009D6D8D" w:rsidRPr="005C6FCC" w:rsidTr="00F14968">
        <w:trPr>
          <w:jc w:val="center"/>
        </w:trPr>
        <w:tc>
          <w:tcPr>
            <w:tcW w:w="523" w:type="dxa"/>
          </w:tcPr>
          <w:p w:rsidR="009D6D8D" w:rsidRPr="005C6FCC" w:rsidRDefault="009D6D8D" w:rsidP="000951E3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D6D8D" w:rsidRPr="005C6FCC" w:rsidRDefault="0048630F">
            <w:pPr>
              <w:rPr>
                <w:b/>
                <w:i/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МКДОУ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Абанский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д/с </w:t>
            </w:r>
            <w:r w:rsidR="00E341B6" w:rsidRPr="005C6FCC">
              <w:rPr>
                <w:color w:val="000000"/>
                <w:sz w:val="22"/>
                <w:szCs w:val="22"/>
              </w:rPr>
              <w:t>№4 "Умка</w:t>
            </w:r>
            <w:r w:rsidRPr="005C6FC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126" w:type="dxa"/>
            <w:shd w:val="clear" w:color="auto" w:fill="auto"/>
          </w:tcPr>
          <w:p w:rsidR="009D6D8D" w:rsidRPr="005C6FCC" w:rsidRDefault="00E341B6" w:rsidP="00CD36A0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Соловьева Анна Владимировна</w:t>
            </w:r>
          </w:p>
        </w:tc>
        <w:tc>
          <w:tcPr>
            <w:tcW w:w="1701" w:type="dxa"/>
          </w:tcPr>
          <w:p w:rsidR="009D6D8D" w:rsidRPr="005C6FCC" w:rsidRDefault="002753C3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</w:t>
            </w:r>
            <w:r w:rsidR="00E341B6" w:rsidRPr="005C6FCC">
              <w:rPr>
                <w:color w:val="000000"/>
                <w:sz w:val="22"/>
                <w:szCs w:val="22"/>
              </w:rPr>
              <w:t>оспитатель</w:t>
            </w:r>
            <w:r w:rsidRPr="005C6FC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:rsidR="004807D7" w:rsidRPr="005C6FCC" w:rsidRDefault="004807D7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Занятие (подготовительная группа) </w:t>
            </w:r>
            <w:r w:rsidR="006F4142" w:rsidRPr="005C6FCC">
              <w:rPr>
                <w:color w:val="000000"/>
                <w:sz w:val="22"/>
                <w:szCs w:val="22"/>
              </w:rPr>
              <w:t xml:space="preserve"> </w:t>
            </w:r>
            <w:r w:rsidRPr="005C6FCC">
              <w:rPr>
                <w:color w:val="000000"/>
                <w:sz w:val="22"/>
                <w:szCs w:val="22"/>
              </w:rPr>
              <w:t xml:space="preserve">«Что хранится в моем сердце» </w:t>
            </w:r>
          </w:p>
        </w:tc>
        <w:tc>
          <w:tcPr>
            <w:tcW w:w="5005" w:type="dxa"/>
          </w:tcPr>
          <w:p w:rsidR="009D6D8D" w:rsidRPr="005C6FCC" w:rsidRDefault="004807D7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Реализация УМК «Социально-эмоциональное развитие детей дошкольного возраста»</w:t>
            </w:r>
          </w:p>
        </w:tc>
      </w:tr>
      <w:tr w:rsidR="009D6D8D" w:rsidRPr="005C6FCC" w:rsidTr="00F14968">
        <w:trPr>
          <w:jc w:val="center"/>
        </w:trPr>
        <w:tc>
          <w:tcPr>
            <w:tcW w:w="523" w:type="dxa"/>
          </w:tcPr>
          <w:p w:rsidR="009D6D8D" w:rsidRPr="005C6FCC" w:rsidRDefault="009D6D8D" w:rsidP="000951E3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D6D8D" w:rsidRPr="005C6FCC" w:rsidRDefault="006F4142" w:rsidP="006F414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МКОУ Березовская СОШ</w:t>
            </w:r>
          </w:p>
        </w:tc>
        <w:tc>
          <w:tcPr>
            <w:tcW w:w="2126" w:type="dxa"/>
            <w:shd w:val="clear" w:color="auto" w:fill="auto"/>
          </w:tcPr>
          <w:p w:rsidR="009D6D8D" w:rsidRPr="005C6FCC" w:rsidRDefault="009B2B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color w:val="000000"/>
                <w:sz w:val="22"/>
                <w:szCs w:val="22"/>
              </w:rPr>
              <w:t>Шпис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Светлана Васильевна</w:t>
            </w:r>
          </w:p>
        </w:tc>
        <w:tc>
          <w:tcPr>
            <w:tcW w:w="1701" w:type="dxa"/>
          </w:tcPr>
          <w:p w:rsidR="009D6D8D" w:rsidRPr="005C6FCC" w:rsidRDefault="002753C3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</w:t>
            </w:r>
            <w:r w:rsidR="00E341B6" w:rsidRPr="005C6FCC">
              <w:rPr>
                <w:color w:val="000000"/>
                <w:sz w:val="22"/>
                <w:szCs w:val="22"/>
              </w:rPr>
              <w:t>оспитатель</w:t>
            </w:r>
            <w:r w:rsidRPr="005C6FC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:rsidR="009D6D8D" w:rsidRPr="005C6FCC" w:rsidRDefault="009B2B2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Занятие (старшая группа) «Разноцветные эмоции»</w:t>
            </w:r>
          </w:p>
        </w:tc>
        <w:tc>
          <w:tcPr>
            <w:tcW w:w="5005" w:type="dxa"/>
          </w:tcPr>
          <w:p w:rsidR="009D6D8D" w:rsidRPr="005C6FCC" w:rsidRDefault="004807D7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Реализация УМК «Социально-эмоциональное развитие детей дошкольного возраста»</w:t>
            </w:r>
          </w:p>
        </w:tc>
      </w:tr>
      <w:tr w:rsidR="009D6D8D" w:rsidRPr="005C6FCC" w:rsidTr="00F14968">
        <w:trPr>
          <w:jc w:val="center"/>
        </w:trPr>
        <w:tc>
          <w:tcPr>
            <w:tcW w:w="523" w:type="dxa"/>
          </w:tcPr>
          <w:p w:rsidR="009D6D8D" w:rsidRPr="005C6FCC" w:rsidRDefault="009D6D8D" w:rsidP="000951E3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D6D8D" w:rsidRPr="005C6FCC" w:rsidRDefault="009B2B2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МКДОУ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Абанский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д/с №3 «Светлячок» </w:t>
            </w:r>
          </w:p>
        </w:tc>
        <w:tc>
          <w:tcPr>
            <w:tcW w:w="2126" w:type="dxa"/>
            <w:shd w:val="clear" w:color="auto" w:fill="auto"/>
          </w:tcPr>
          <w:p w:rsidR="009D6D8D" w:rsidRPr="005C6FCC" w:rsidRDefault="00880B3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Подберезкина Анна Викторовна </w:t>
            </w:r>
          </w:p>
        </w:tc>
        <w:tc>
          <w:tcPr>
            <w:tcW w:w="1701" w:type="dxa"/>
          </w:tcPr>
          <w:p w:rsidR="009D6D8D" w:rsidRPr="005C6FCC" w:rsidRDefault="002753C3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</w:t>
            </w:r>
            <w:r w:rsidR="00E341B6" w:rsidRPr="005C6FCC">
              <w:rPr>
                <w:color w:val="000000"/>
                <w:sz w:val="22"/>
                <w:szCs w:val="22"/>
              </w:rPr>
              <w:t>оспитатель</w:t>
            </w:r>
            <w:r w:rsidRPr="005C6FC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:rsidR="009D6D8D" w:rsidRPr="005C6FCC" w:rsidRDefault="00880B3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Занятие (подготовительная группа) «Дружба крепкая» </w:t>
            </w:r>
          </w:p>
        </w:tc>
        <w:tc>
          <w:tcPr>
            <w:tcW w:w="5005" w:type="dxa"/>
          </w:tcPr>
          <w:p w:rsidR="009D6D8D" w:rsidRPr="005C6FCC" w:rsidRDefault="004807D7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Реализация УМК «Социально-эмоциональное развитие детей дошкольного возраста»</w:t>
            </w:r>
          </w:p>
        </w:tc>
      </w:tr>
      <w:tr w:rsidR="009D6D8D" w:rsidRPr="005C6FCC" w:rsidTr="00F14968">
        <w:trPr>
          <w:jc w:val="center"/>
        </w:trPr>
        <w:tc>
          <w:tcPr>
            <w:tcW w:w="523" w:type="dxa"/>
          </w:tcPr>
          <w:p w:rsidR="009D6D8D" w:rsidRPr="005C6FCC" w:rsidRDefault="009D6D8D" w:rsidP="000951E3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D6D8D" w:rsidRPr="005C6FCC" w:rsidRDefault="00DA138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Самойловская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 </w:t>
            </w:r>
          </w:p>
        </w:tc>
        <w:tc>
          <w:tcPr>
            <w:tcW w:w="2126" w:type="dxa"/>
            <w:shd w:val="clear" w:color="auto" w:fill="auto"/>
          </w:tcPr>
          <w:p w:rsidR="009D6D8D" w:rsidRPr="005C6FCC" w:rsidRDefault="00DA138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Воропаева Светлана Анатольевна</w:t>
            </w:r>
          </w:p>
        </w:tc>
        <w:tc>
          <w:tcPr>
            <w:tcW w:w="1701" w:type="dxa"/>
          </w:tcPr>
          <w:p w:rsidR="009D6D8D" w:rsidRPr="005C6FCC" w:rsidRDefault="002753C3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</w:t>
            </w:r>
            <w:r w:rsidR="00E341B6" w:rsidRPr="005C6FCC">
              <w:rPr>
                <w:color w:val="000000"/>
                <w:sz w:val="22"/>
                <w:szCs w:val="22"/>
              </w:rPr>
              <w:t>оспитатель</w:t>
            </w:r>
            <w:r w:rsidRPr="005C6FC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:rsidR="009D6D8D" w:rsidRPr="005C6FCC" w:rsidRDefault="00F973B1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Выступление </w:t>
            </w:r>
          </w:p>
        </w:tc>
        <w:tc>
          <w:tcPr>
            <w:tcW w:w="5005" w:type="dxa"/>
          </w:tcPr>
          <w:p w:rsidR="009D6D8D" w:rsidRPr="005C6FCC" w:rsidRDefault="00F973B1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Педагогические техники как инструмент развития ключевых компетенций дошкольников </w:t>
            </w:r>
          </w:p>
        </w:tc>
      </w:tr>
      <w:tr w:rsidR="004B36AB" w:rsidRPr="005C6FCC" w:rsidTr="00F14968">
        <w:trPr>
          <w:jc w:val="center"/>
        </w:trPr>
        <w:tc>
          <w:tcPr>
            <w:tcW w:w="523" w:type="dxa"/>
          </w:tcPr>
          <w:p w:rsidR="004B36AB" w:rsidRPr="005C6FCC" w:rsidRDefault="004B36AB" w:rsidP="000951E3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4B36AB" w:rsidRPr="005C6FCC" w:rsidRDefault="004B36AB" w:rsidP="009D6D8D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МКДОУ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Абанский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д/с №5 «Теремок» </w:t>
            </w:r>
          </w:p>
        </w:tc>
        <w:tc>
          <w:tcPr>
            <w:tcW w:w="2126" w:type="dxa"/>
            <w:shd w:val="clear" w:color="auto" w:fill="auto"/>
          </w:tcPr>
          <w:p w:rsidR="004B36AB" w:rsidRPr="005C6FCC" w:rsidRDefault="004B36AB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Коваль Алена Сергеевна </w:t>
            </w:r>
          </w:p>
        </w:tc>
        <w:tc>
          <w:tcPr>
            <w:tcW w:w="1701" w:type="dxa"/>
          </w:tcPr>
          <w:p w:rsidR="004B36AB" w:rsidRPr="005C6FCC" w:rsidRDefault="002753C3" w:rsidP="0092644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</w:t>
            </w:r>
            <w:r w:rsidR="004B36AB" w:rsidRPr="005C6FCC">
              <w:rPr>
                <w:color w:val="000000"/>
                <w:sz w:val="22"/>
                <w:szCs w:val="22"/>
              </w:rPr>
              <w:t>оспитатель</w:t>
            </w:r>
            <w:r w:rsidRPr="005C6FC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:rsidR="004B36AB" w:rsidRPr="005C6FCC" w:rsidRDefault="004B36AB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Выступление</w:t>
            </w:r>
          </w:p>
        </w:tc>
        <w:tc>
          <w:tcPr>
            <w:tcW w:w="5005" w:type="dxa"/>
          </w:tcPr>
          <w:p w:rsidR="004B36AB" w:rsidRPr="005C6FCC" w:rsidRDefault="009358DF" w:rsidP="009358DF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Развитие социально-коммуникативных навыков воспитанников через реализацию программы по социально-эмоциональному развитию детей</w:t>
            </w:r>
          </w:p>
        </w:tc>
      </w:tr>
      <w:tr w:rsidR="004B36AB" w:rsidRPr="005C6FCC" w:rsidTr="00F14968">
        <w:trPr>
          <w:jc w:val="center"/>
        </w:trPr>
        <w:tc>
          <w:tcPr>
            <w:tcW w:w="523" w:type="dxa"/>
          </w:tcPr>
          <w:p w:rsidR="004B36AB" w:rsidRPr="005C6FCC" w:rsidRDefault="004B36AB" w:rsidP="000951E3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4B36AB" w:rsidRPr="005C6FCC" w:rsidRDefault="004B36AB" w:rsidP="0092644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МКДОУ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Абанский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д/с №5 «Теремок»</w:t>
            </w:r>
          </w:p>
        </w:tc>
        <w:tc>
          <w:tcPr>
            <w:tcW w:w="2126" w:type="dxa"/>
            <w:shd w:val="clear" w:color="auto" w:fill="auto"/>
          </w:tcPr>
          <w:p w:rsidR="004B36AB" w:rsidRPr="005C6FCC" w:rsidRDefault="00754B11" w:rsidP="00411D44">
            <w:pPr>
              <w:rPr>
                <w:color w:val="000000"/>
                <w:sz w:val="22"/>
                <w:szCs w:val="22"/>
              </w:rPr>
            </w:pPr>
            <w:proofErr w:type="gramStart"/>
            <w:r w:rsidRPr="005C6FCC">
              <w:rPr>
                <w:color w:val="000000"/>
                <w:sz w:val="22"/>
                <w:szCs w:val="22"/>
              </w:rPr>
              <w:t>Грузных</w:t>
            </w:r>
            <w:proofErr w:type="gramEnd"/>
            <w:r w:rsidRPr="005C6FCC">
              <w:rPr>
                <w:color w:val="000000"/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1701" w:type="dxa"/>
          </w:tcPr>
          <w:p w:rsidR="004B36AB" w:rsidRPr="005C6FCC" w:rsidRDefault="002753C3" w:rsidP="0092644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</w:t>
            </w:r>
            <w:r w:rsidR="004B36AB" w:rsidRPr="005C6FCC">
              <w:rPr>
                <w:color w:val="000000"/>
                <w:sz w:val="22"/>
                <w:szCs w:val="22"/>
              </w:rPr>
              <w:t>оспитатель</w:t>
            </w:r>
            <w:r w:rsidRPr="005C6FC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:rsidR="004B36AB" w:rsidRPr="005C6FCC" w:rsidRDefault="004B36AB" w:rsidP="0092644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Мастер-класс </w:t>
            </w:r>
          </w:p>
        </w:tc>
        <w:tc>
          <w:tcPr>
            <w:tcW w:w="5005" w:type="dxa"/>
          </w:tcPr>
          <w:p w:rsidR="004B36AB" w:rsidRPr="005C6FCC" w:rsidRDefault="00875423" w:rsidP="0092644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Киновечер «Смотрим вместе»: «Остров друзей» </w:t>
            </w:r>
          </w:p>
        </w:tc>
      </w:tr>
    </w:tbl>
    <w:tbl>
      <w:tblPr>
        <w:tblStyle w:val="a7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5768"/>
        <w:gridCol w:w="8974"/>
      </w:tblGrid>
      <w:tr w:rsidR="00D43C75" w:rsidRPr="005C6FCC" w:rsidTr="00750890">
        <w:trPr>
          <w:jc w:val="center"/>
        </w:trPr>
        <w:tc>
          <w:tcPr>
            <w:tcW w:w="5768" w:type="dxa"/>
            <w:shd w:val="clear" w:color="auto" w:fill="F2F2F2" w:themeFill="background1" w:themeFillShade="F2"/>
          </w:tcPr>
          <w:p w:rsidR="00D43C75" w:rsidRPr="005C6FCC" w:rsidRDefault="00AA3416" w:rsidP="0088633C">
            <w:pPr>
              <w:rPr>
                <w:b/>
                <w:bCs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  <w:u w:val="single"/>
              </w:rPr>
              <w:t xml:space="preserve">Секция </w:t>
            </w:r>
            <w:r w:rsidR="00707EEB" w:rsidRPr="005C6FCC">
              <w:rPr>
                <w:b/>
                <w:sz w:val="22"/>
                <w:szCs w:val="22"/>
                <w:u w:val="single"/>
              </w:rPr>
              <w:t>3</w:t>
            </w:r>
            <w:r w:rsidRPr="005C6FCC">
              <w:rPr>
                <w:sz w:val="22"/>
                <w:szCs w:val="22"/>
              </w:rPr>
              <w:t xml:space="preserve">: </w:t>
            </w:r>
            <w:r w:rsidR="00372659" w:rsidRPr="005C6FCC">
              <w:rPr>
                <w:b/>
                <w:sz w:val="22"/>
                <w:szCs w:val="22"/>
              </w:rPr>
              <w:t>Содержание</w:t>
            </w:r>
            <w:r w:rsidR="00372659" w:rsidRPr="005C6FCC">
              <w:rPr>
                <w:b/>
                <w:spacing w:val="-4"/>
                <w:sz w:val="22"/>
                <w:szCs w:val="22"/>
              </w:rPr>
              <w:t xml:space="preserve"> </w:t>
            </w:r>
            <w:r w:rsidR="00372659" w:rsidRPr="005C6FCC">
              <w:rPr>
                <w:b/>
                <w:sz w:val="22"/>
                <w:szCs w:val="22"/>
              </w:rPr>
              <w:t>и</w:t>
            </w:r>
            <w:r w:rsidR="00372659" w:rsidRPr="005C6FCC">
              <w:rPr>
                <w:b/>
                <w:spacing w:val="-3"/>
                <w:sz w:val="22"/>
                <w:szCs w:val="22"/>
              </w:rPr>
              <w:t xml:space="preserve"> </w:t>
            </w:r>
            <w:r w:rsidR="00372659" w:rsidRPr="005C6FCC">
              <w:rPr>
                <w:b/>
                <w:sz w:val="22"/>
                <w:szCs w:val="22"/>
              </w:rPr>
              <w:t>организация</w:t>
            </w:r>
            <w:r w:rsidR="00372659" w:rsidRPr="005C6FCC">
              <w:rPr>
                <w:b/>
                <w:spacing w:val="-4"/>
                <w:sz w:val="22"/>
                <w:szCs w:val="22"/>
              </w:rPr>
              <w:t xml:space="preserve"> </w:t>
            </w:r>
            <w:r w:rsidR="00372659" w:rsidRPr="005C6FCC">
              <w:rPr>
                <w:b/>
                <w:sz w:val="22"/>
                <w:szCs w:val="22"/>
              </w:rPr>
              <w:t>образовательной</w:t>
            </w:r>
            <w:r w:rsidR="00372659" w:rsidRPr="005C6FCC">
              <w:rPr>
                <w:b/>
                <w:spacing w:val="-4"/>
                <w:sz w:val="22"/>
                <w:szCs w:val="22"/>
              </w:rPr>
              <w:t xml:space="preserve"> </w:t>
            </w:r>
            <w:r w:rsidR="00372659" w:rsidRPr="005C6FCC">
              <w:rPr>
                <w:b/>
                <w:sz w:val="22"/>
                <w:szCs w:val="22"/>
              </w:rPr>
              <w:t>деятельности</w:t>
            </w:r>
            <w:r w:rsidR="00750890" w:rsidRPr="005C6FCC">
              <w:rPr>
                <w:b/>
                <w:sz w:val="22"/>
                <w:szCs w:val="22"/>
              </w:rPr>
              <w:t>.</w:t>
            </w:r>
            <w:r w:rsidR="00222D1C" w:rsidRPr="005C6FCC">
              <w:rPr>
                <w:b/>
                <w:sz w:val="22"/>
                <w:szCs w:val="22"/>
              </w:rPr>
              <w:t xml:space="preserve"> </w:t>
            </w:r>
            <w:r w:rsidR="002B48AB" w:rsidRPr="005C6FCC">
              <w:rPr>
                <w:b/>
                <w:sz w:val="22"/>
                <w:szCs w:val="22"/>
              </w:rPr>
              <w:t>НОО</w:t>
            </w:r>
            <w:r w:rsidR="002B48AB" w:rsidRPr="005C6FCC">
              <w:rPr>
                <w:sz w:val="22"/>
                <w:szCs w:val="22"/>
              </w:rPr>
              <w:t xml:space="preserve"> </w:t>
            </w:r>
            <w:r w:rsidR="00CD6F34" w:rsidRPr="005C6FCC">
              <w:rPr>
                <w:sz w:val="22"/>
                <w:szCs w:val="22"/>
              </w:rPr>
              <w:t>(</w:t>
            </w:r>
            <w:proofErr w:type="spellStart"/>
            <w:r w:rsidR="00CD6F34" w:rsidRPr="005C6FCC">
              <w:rPr>
                <w:b/>
                <w:sz w:val="22"/>
                <w:szCs w:val="22"/>
              </w:rPr>
              <w:t>Каб</w:t>
            </w:r>
            <w:proofErr w:type="spellEnd"/>
            <w:r w:rsidR="00CD6F34" w:rsidRPr="005C6FCC">
              <w:rPr>
                <w:b/>
                <w:sz w:val="22"/>
                <w:szCs w:val="22"/>
              </w:rPr>
              <w:t xml:space="preserve">. </w:t>
            </w:r>
            <w:r w:rsidR="00750890" w:rsidRPr="005C6FCC">
              <w:rPr>
                <w:b/>
                <w:sz w:val="22"/>
                <w:szCs w:val="22"/>
              </w:rPr>
              <w:t>1-02</w:t>
            </w:r>
            <w:r w:rsidR="00CD6F34" w:rsidRPr="005C6FC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974" w:type="dxa"/>
            <w:shd w:val="clear" w:color="auto" w:fill="F2F2F2" w:themeFill="background1" w:themeFillShade="F2"/>
          </w:tcPr>
          <w:p w:rsidR="00D43C75" w:rsidRPr="005C6FCC" w:rsidRDefault="00D43C75" w:rsidP="009C6665">
            <w:pPr>
              <w:jc w:val="both"/>
              <w:rPr>
                <w:i/>
                <w:sz w:val="22"/>
                <w:szCs w:val="22"/>
                <w:highlight w:val="yellow"/>
              </w:rPr>
            </w:pPr>
            <w:r w:rsidRPr="005C6FCC">
              <w:rPr>
                <w:b/>
                <w:sz w:val="22"/>
                <w:szCs w:val="22"/>
              </w:rPr>
              <w:t xml:space="preserve">Эксперты: </w:t>
            </w:r>
            <w:r w:rsidR="00B2473B" w:rsidRPr="005C6FCC">
              <w:rPr>
                <w:i/>
                <w:sz w:val="22"/>
                <w:szCs w:val="22"/>
              </w:rPr>
              <w:t>Гусева Т.Н.</w:t>
            </w:r>
            <w:r w:rsidR="00B2473B" w:rsidRPr="005C6FCC">
              <w:rPr>
                <w:sz w:val="22"/>
                <w:szCs w:val="22"/>
              </w:rPr>
              <w:t xml:space="preserve">, ведущий </w:t>
            </w:r>
            <w:r w:rsidR="00D17E2B" w:rsidRPr="005C6FCC">
              <w:rPr>
                <w:sz w:val="22"/>
                <w:szCs w:val="22"/>
              </w:rPr>
              <w:t>спе</w:t>
            </w:r>
            <w:r w:rsidR="00C471E0" w:rsidRPr="005C6FCC">
              <w:rPr>
                <w:sz w:val="22"/>
                <w:szCs w:val="22"/>
              </w:rPr>
              <w:t>циалист управления образования</w:t>
            </w:r>
            <w:r w:rsidR="00B2473B" w:rsidRPr="005C6FCC">
              <w:rPr>
                <w:sz w:val="22"/>
                <w:szCs w:val="22"/>
              </w:rPr>
              <w:t xml:space="preserve">, </w:t>
            </w:r>
            <w:r w:rsidR="00B2473B" w:rsidRPr="005C6FCC">
              <w:rPr>
                <w:i/>
                <w:sz w:val="22"/>
                <w:szCs w:val="22"/>
              </w:rPr>
              <w:t>Федорова С.В.,</w:t>
            </w:r>
            <w:r w:rsidR="00B2473B" w:rsidRPr="005C6FCC">
              <w:rPr>
                <w:sz w:val="22"/>
                <w:szCs w:val="22"/>
              </w:rPr>
              <w:t xml:space="preserve"> </w:t>
            </w:r>
            <w:r w:rsidR="00FA3652" w:rsidRPr="005C6FCC">
              <w:rPr>
                <w:sz w:val="22"/>
                <w:szCs w:val="22"/>
              </w:rPr>
              <w:t xml:space="preserve">заместитель директора </w:t>
            </w:r>
            <w:proofErr w:type="spellStart"/>
            <w:r w:rsidR="00FA3652" w:rsidRPr="005C6FCC">
              <w:rPr>
                <w:sz w:val="22"/>
                <w:szCs w:val="22"/>
              </w:rPr>
              <w:t>Самойловской</w:t>
            </w:r>
            <w:proofErr w:type="spellEnd"/>
            <w:r w:rsidR="00FA3652" w:rsidRPr="005C6FCC">
              <w:rPr>
                <w:sz w:val="22"/>
                <w:szCs w:val="22"/>
              </w:rPr>
              <w:t xml:space="preserve"> СОШ, </w:t>
            </w:r>
            <w:r w:rsidR="00222D1C" w:rsidRPr="005C6FCC">
              <w:rPr>
                <w:i/>
                <w:sz w:val="22"/>
                <w:szCs w:val="22"/>
              </w:rPr>
              <w:t>Захарова Л.В.,</w:t>
            </w:r>
            <w:r w:rsidR="00222D1C" w:rsidRPr="005C6FCC">
              <w:rPr>
                <w:sz w:val="22"/>
                <w:szCs w:val="22"/>
              </w:rPr>
              <w:t xml:space="preserve"> директор </w:t>
            </w:r>
            <w:proofErr w:type="spellStart"/>
            <w:r w:rsidR="00222D1C" w:rsidRPr="005C6FCC">
              <w:rPr>
                <w:sz w:val="22"/>
                <w:szCs w:val="22"/>
              </w:rPr>
              <w:t>Апаноключинской</w:t>
            </w:r>
            <w:proofErr w:type="spellEnd"/>
            <w:r w:rsidR="00222D1C" w:rsidRPr="005C6FCC">
              <w:rPr>
                <w:sz w:val="22"/>
                <w:szCs w:val="22"/>
              </w:rPr>
              <w:t xml:space="preserve"> ООШ</w:t>
            </w:r>
            <w:r w:rsidR="00C471E0" w:rsidRPr="005C6FCC"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410"/>
        <w:gridCol w:w="2126"/>
        <w:gridCol w:w="1985"/>
        <w:gridCol w:w="2976"/>
        <w:gridCol w:w="4297"/>
      </w:tblGrid>
      <w:tr w:rsidR="00AB07C2" w:rsidRPr="005C6FCC" w:rsidTr="00A47159">
        <w:trPr>
          <w:jc w:val="center"/>
        </w:trPr>
        <w:tc>
          <w:tcPr>
            <w:tcW w:w="948" w:type="dxa"/>
          </w:tcPr>
          <w:p w:rsidR="00AB07C2" w:rsidRPr="005C6FCC" w:rsidRDefault="00AB07C2" w:rsidP="006370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B07C2" w:rsidRPr="005C6FCC" w:rsidRDefault="00AB07C2" w:rsidP="006370F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2126" w:type="dxa"/>
            <w:shd w:val="clear" w:color="auto" w:fill="auto"/>
          </w:tcPr>
          <w:p w:rsidR="00AB07C2" w:rsidRPr="005C6FCC" w:rsidRDefault="00AB07C2" w:rsidP="006370F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1985" w:type="dxa"/>
          </w:tcPr>
          <w:p w:rsidR="00AB07C2" w:rsidRPr="005C6FCC" w:rsidRDefault="00AB07C2" w:rsidP="006370F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976" w:type="dxa"/>
          </w:tcPr>
          <w:p w:rsidR="00AB07C2" w:rsidRPr="005C6FCC" w:rsidRDefault="00AB07C2" w:rsidP="006370F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Формат представления практики</w:t>
            </w:r>
          </w:p>
        </w:tc>
        <w:tc>
          <w:tcPr>
            <w:tcW w:w="4297" w:type="dxa"/>
          </w:tcPr>
          <w:p w:rsidR="00AB07C2" w:rsidRPr="005C6FCC" w:rsidRDefault="00AB07C2" w:rsidP="006370F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Тема</w:t>
            </w:r>
            <w:r w:rsidRPr="005C6FCC">
              <w:rPr>
                <w:b/>
                <w:bCs/>
                <w:color w:val="000000"/>
                <w:sz w:val="22"/>
                <w:szCs w:val="22"/>
              </w:rPr>
              <w:t xml:space="preserve"> выступления</w:t>
            </w:r>
          </w:p>
        </w:tc>
      </w:tr>
      <w:tr w:rsidR="00AB07C2" w:rsidRPr="005C6FCC" w:rsidTr="00A47159">
        <w:trPr>
          <w:jc w:val="center"/>
        </w:trPr>
        <w:tc>
          <w:tcPr>
            <w:tcW w:w="948" w:type="dxa"/>
          </w:tcPr>
          <w:p w:rsidR="00AB07C2" w:rsidRPr="005C6FCC" w:rsidRDefault="00AB07C2" w:rsidP="006370FC">
            <w:pPr>
              <w:jc w:val="both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1</w:t>
            </w:r>
          </w:p>
          <w:p w:rsidR="00AB07C2" w:rsidRPr="005C6FCC" w:rsidRDefault="00AB07C2" w:rsidP="006370FC">
            <w:pPr>
              <w:jc w:val="both"/>
              <w:rPr>
                <w:b/>
                <w:sz w:val="22"/>
                <w:szCs w:val="22"/>
              </w:rPr>
            </w:pPr>
          </w:p>
          <w:p w:rsidR="00AB07C2" w:rsidRPr="005C6FCC" w:rsidRDefault="00AB07C2" w:rsidP="006370FC">
            <w:pPr>
              <w:jc w:val="both"/>
              <w:rPr>
                <w:b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10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30</w:t>
            </w:r>
            <w:r w:rsidRPr="005C6FCC">
              <w:rPr>
                <w:color w:val="000000"/>
                <w:sz w:val="22"/>
                <w:szCs w:val="22"/>
              </w:rPr>
              <w:t>-11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AB07C2" w:rsidRPr="005C6FCC" w:rsidRDefault="00AB07C2" w:rsidP="006370FC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i/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i/>
                <w:color w:val="000000"/>
                <w:sz w:val="22"/>
                <w:szCs w:val="22"/>
              </w:rPr>
              <w:t xml:space="preserve"> СОШ №3</w:t>
            </w:r>
          </w:p>
        </w:tc>
        <w:tc>
          <w:tcPr>
            <w:tcW w:w="2126" w:type="dxa"/>
            <w:shd w:val="clear" w:color="auto" w:fill="auto"/>
          </w:tcPr>
          <w:p w:rsidR="00AB07C2" w:rsidRPr="005C6FCC" w:rsidRDefault="00AB07C2" w:rsidP="006370FC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5C6FCC">
              <w:rPr>
                <w:bCs/>
                <w:i/>
                <w:color w:val="000000"/>
                <w:sz w:val="22"/>
                <w:szCs w:val="22"/>
              </w:rPr>
              <w:t>Валейко Ольга Ивановна</w:t>
            </w:r>
          </w:p>
        </w:tc>
        <w:tc>
          <w:tcPr>
            <w:tcW w:w="1985" w:type="dxa"/>
          </w:tcPr>
          <w:p w:rsidR="00AB07C2" w:rsidRPr="005C6FCC" w:rsidRDefault="002E71AB" w:rsidP="006370FC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У</w:t>
            </w:r>
            <w:r w:rsidR="00AB07C2" w:rsidRPr="005C6FCC">
              <w:rPr>
                <w:i/>
                <w:color w:val="000000"/>
                <w:sz w:val="22"/>
                <w:szCs w:val="22"/>
              </w:rPr>
              <w:t>читель</w:t>
            </w:r>
            <w:r w:rsidRPr="005C6FCC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AB07C2" w:rsidRPr="005C6FCC">
              <w:rPr>
                <w:i/>
                <w:color w:val="000000"/>
                <w:sz w:val="22"/>
                <w:szCs w:val="22"/>
              </w:rPr>
              <w:t xml:space="preserve"> начальных классов</w:t>
            </w:r>
          </w:p>
        </w:tc>
        <w:tc>
          <w:tcPr>
            <w:tcW w:w="2976" w:type="dxa"/>
          </w:tcPr>
          <w:p w:rsidR="00AB07C2" w:rsidRPr="00AC5C70" w:rsidRDefault="00AB07C2" w:rsidP="00AC5C70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 xml:space="preserve">Занятие курса внеурочной деятельности «Обо мне и для меня» в 1А классе, </w:t>
            </w:r>
            <w:proofErr w:type="spellStart"/>
            <w:r w:rsidRPr="00AC5C70">
              <w:rPr>
                <w:b/>
                <w:i/>
                <w:color w:val="000000"/>
                <w:sz w:val="22"/>
                <w:szCs w:val="22"/>
                <w:highlight w:val="yellow"/>
              </w:rPr>
              <w:t>каб</w:t>
            </w:r>
            <w:proofErr w:type="spellEnd"/>
            <w:r w:rsidRPr="00AC5C70"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3-0</w:t>
            </w:r>
            <w:r w:rsidR="00AC5C70" w:rsidRPr="00AC5C70">
              <w:rPr>
                <w:b/>
                <w:i/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4297" w:type="dxa"/>
          </w:tcPr>
          <w:p w:rsidR="00AB07C2" w:rsidRPr="005C6FCC" w:rsidRDefault="00AB07C2" w:rsidP="006370FC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Как услышать другого (важность умения слушать другого человека)</w:t>
            </w:r>
          </w:p>
        </w:tc>
      </w:tr>
      <w:tr w:rsidR="00AB07C2" w:rsidRPr="005C6FCC" w:rsidTr="00A47159">
        <w:trPr>
          <w:jc w:val="center"/>
        </w:trPr>
        <w:tc>
          <w:tcPr>
            <w:tcW w:w="948" w:type="dxa"/>
          </w:tcPr>
          <w:p w:rsidR="00AB07C2" w:rsidRPr="005C6FCC" w:rsidRDefault="00AB07C2" w:rsidP="006370FC">
            <w:pPr>
              <w:jc w:val="both"/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2</w:t>
            </w:r>
          </w:p>
          <w:p w:rsidR="00AB07C2" w:rsidRPr="005C6FCC" w:rsidRDefault="00AB07C2" w:rsidP="006370FC">
            <w:pPr>
              <w:jc w:val="both"/>
              <w:rPr>
                <w:sz w:val="22"/>
                <w:szCs w:val="22"/>
              </w:rPr>
            </w:pPr>
          </w:p>
          <w:p w:rsidR="00AB07C2" w:rsidRPr="005C6FCC" w:rsidRDefault="00AB07C2" w:rsidP="006370FC">
            <w:pPr>
              <w:jc w:val="both"/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10</w:t>
            </w:r>
            <w:r w:rsidRPr="005C6FCC">
              <w:rPr>
                <w:color w:val="000000"/>
                <w:sz w:val="22"/>
                <w:szCs w:val="22"/>
              </w:rPr>
              <w:t>-11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AB07C2" w:rsidRPr="005C6FCC" w:rsidRDefault="00AB07C2" w:rsidP="006370FC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i/>
                <w:color w:val="000000"/>
                <w:sz w:val="22"/>
                <w:szCs w:val="22"/>
              </w:rPr>
              <w:t>Чигашетская</w:t>
            </w:r>
            <w:proofErr w:type="spellEnd"/>
            <w:r w:rsidRPr="005C6FCC">
              <w:rPr>
                <w:i/>
                <w:color w:val="000000"/>
                <w:sz w:val="22"/>
                <w:szCs w:val="22"/>
              </w:rPr>
              <w:t xml:space="preserve"> ООШ</w:t>
            </w:r>
          </w:p>
        </w:tc>
        <w:tc>
          <w:tcPr>
            <w:tcW w:w="2126" w:type="dxa"/>
            <w:shd w:val="clear" w:color="auto" w:fill="auto"/>
          </w:tcPr>
          <w:p w:rsidR="00AB07C2" w:rsidRPr="005C6FCC" w:rsidRDefault="00AB07C2" w:rsidP="006370FC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5C6FCC">
              <w:rPr>
                <w:bCs/>
                <w:i/>
                <w:color w:val="000000"/>
                <w:sz w:val="22"/>
                <w:szCs w:val="22"/>
              </w:rPr>
              <w:t xml:space="preserve">Ануфриева </w:t>
            </w:r>
            <w:proofErr w:type="spellStart"/>
            <w:r w:rsidRPr="005C6FCC">
              <w:rPr>
                <w:bCs/>
                <w:i/>
                <w:color w:val="000000"/>
                <w:sz w:val="22"/>
                <w:szCs w:val="22"/>
              </w:rPr>
              <w:t>Малушка</w:t>
            </w:r>
            <w:proofErr w:type="spellEnd"/>
            <w:r w:rsidRPr="005C6FCC">
              <w:rPr>
                <w:bCs/>
                <w:i/>
                <w:color w:val="000000"/>
                <w:sz w:val="22"/>
                <w:szCs w:val="22"/>
              </w:rPr>
              <w:t xml:space="preserve"> Алексеевна</w:t>
            </w:r>
          </w:p>
        </w:tc>
        <w:tc>
          <w:tcPr>
            <w:tcW w:w="1985" w:type="dxa"/>
          </w:tcPr>
          <w:p w:rsidR="00AB07C2" w:rsidRPr="005C6FCC" w:rsidRDefault="002E71AB" w:rsidP="006370FC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У</w:t>
            </w:r>
            <w:r w:rsidR="00AB07C2" w:rsidRPr="005C6FCC">
              <w:rPr>
                <w:i/>
                <w:color w:val="000000"/>
                <w:sz w:val="22"/>
                <w:szCs w:val="22"/>
              </w:rPr>
              <w:t>читель</w:t>
            </w:r>
            <w:r w:rsidRPr="005C6FCC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AB07C2" w:rsidRPr="005C6FCC">
              <w:rPr>
                <w:i/>
                <w:color w:val="000000"/>
                <w:sz w:val="22"/>
                <w:szCs w:val="22"/>
              </w:rPr>
              <w:t xml:space="preserve"> начальных классов</w:t>
            </w:r>
          </w:p>
        </w:tc>
        <w:tc>
          <w:tcPr>
            <w:tcW w:w="2976" w:type="dxa"/>
          </w:tcPr>
          <w:p w:rsidR="00AB07C2" w:rsidRPr="005C6FCC" w:rsidRDefault="00DA573B" w:rsidP="00DA573B">
            <w:pPr>
              <w:rPr>
                <w:b/>
                <w:i/>
                <w:sz w:val="22"/>
                <w:szCs w:val="22"/>
              </w:rPr>
            </w:pPr>
            <w:r w:rsidRPr="005C6FCC">
              <w:rPr>
                <w:i/>
                <w:sz w:val="22"/>
                <w:szCs w:val="22"/>
              </w:rPr>
              <w:t>Занятие курса внеурочной деятельности в 4</w:t>
            </w:r>
            <w:r w:rsidR="00750890" w:rsidRPr="005C6FCC">
              <w:rPr>
                <w:i/>
                <w:sz w:val="22"/>
                <w:szCs w:val="22"/>
              </w:rPr>
              <w:t>Б классе,</w:t>
            </w:r>
            <w:r w:rsidR="00750890" w:rsidRPr="005C6FCC">
              <w:rPr>
                <w:b/>
                <w:i/>
                <w:sz w:val="22"/>
                <w:szCs w:val="22"/>
              </w:rPr>
              <w:t xml:space="preserve"> каб.1-02</w:t>
            </w:r>
          </w:p>
        </w:tc>
        <w:tc>
          <w:tcPr>
            <w:tcW w:w="4297" w:type="dxa"/>
          </w:tcPr>
          <w:p w:rsidR="00AB07C2" w:rsidRPr="005C6FCC" w:rsidRDefault="00884EF9" w:rsidP="006370FC">
            <w:pPr>
              <w:rPr>
                <w:i/>
                <w:sz w:val="22"/>
                <w:szCs w:val="22"/>
              </w:rPr>
            </w:pPr>
            <w:r w:rsidRPr="005C6FCC">
              <w:rPr>
                <w:i/>
                <w:sz w:val="22"/>
                <w:szCs w:val="22"/>
              </w:rPr>
              <w:t>Твори добро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542342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Почетская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CB69A9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>Иванова Елена Александровна</w:t>
            </w:r>
          </w:p>
        </w:tc>
        <w:tc>
          <w:tcPr>
            <w:tcW w:w="1985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Педагог-психолог</w:t>
            </w:r>
          </w:p>
        </w:tc>
        <w:tc>
          <w:tcPr>
            <w:tcW w:w="2976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Выступление-фоторепортаж о реализованной практике РЛП</w:t>
            </w:r>
          </w:p>
        </w:tc>
        <w:tc>
          <w:tcPr>
            <w:tcW w:w="4297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Веб-игра "Город эмоций" как способ развития эмоциональной грамотности у младших школьников 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542342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ООШ №1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6370FC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>Соломко Марина Васильевна</w:t>
            </w:r>
          </w:p>
        </w:tc>
        <w:tc>
          <w:tcPr>
            <w:tcW w:w="1985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76" w:type="dxa"/>
          </w:tcPr>
          <w:p w:rsidR="008F647B" w:rsidRPr="005C6FCC" w:rsidRDefault="008F647B" w:rsidP="006370FC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Мастер-класс </w:t>
            </w:r>
          </w:p>
        </w:tc>
        <w:tc>
          <w:tcPr>
            <w:tcW w:w="4297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Прием «Кластер» на уроках как один из путей формирования критического мышления младших школьников 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542342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lastRenderedPageBreak/>
              <w:t>5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8672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 №4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CB69A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Абдрейкина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Анастасия Сергеевна</w:t>
            </w:r>
          </w:p>
        </w:tc>
        <w:tc>
          <w:tcPr>
            <w:tcW w:w="1985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Педагог-библиотекарь</w:t>
            </w:r>
          </w:p>
        </w:tc>
        <w:tc>
          <w:tcPr>
            <w:tcW w:w="2976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297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С помощью книг - к развитию личности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542342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МКОУ Вознесенская ООШ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6370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Майдукова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985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Педагог </w:t>
            </w:r>
            <w:proofErr w:type="gramStart"/>
            <w:r w:rsidRPr="005C6FCC">
              <w:rPr>
                <w:color w:val="000000"/>
                <w:sz w:val="22"/>
                <w:szCs w:val="22"/>
              </w:rPr>
              <w:t>-п</w:t>
            </w:r>
            <w:proofErr w:type="gramEnd"/>
            <w:r w:rsidRPr="005C6FCC">
              <w:rPr>
                <w:color w:val="000000"/>
                <w:sz w:val="22"/>
                <w:szCs w:val="22"/>
              </w:rPr>
              <w:t>сихолог</w:t>
            </w:r>
          </w:p>
        </w:tc>
        <w:tc>
          <w:tcPr>
            <w:tcW w:w="2976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Выступление-фоторепортаж о реализованной практике РЛП</w:t>
            </w:r>
          </w:p>
        </w:tc>
        <w:tc>
          <w:tcPr>
            <w:tcW w:w="4297" w:type="dxa"/>
          </w:tcPr>
          <w:p w:rsidR="008F647B" w:rsidRPr="005C6FCC" w:rsidRDefault="008F647B" w:rsidP="003E286F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Игровые приемы  для социально-эмоционального развития </w:t>
            </w:r>
            <w:proofErr w:type="gramStart"/>
            <w:r w:rsidRPr="005C6FCC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5C6FCC">
              <w:rPr>
                <w:color w:val="000000"/>
                <w:sz w:val="22"/>
                <w:szCs w:val="22"/>
              </w:rPr>
              <w:t xml:space="preserve"> при реализации  курса «Обо мне и для меня»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542342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Долгомостовская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6370FC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>Коваленко Ольга Олеговна</w:t>
            </w:r>
          </w:p>
        </w:tc>
        <w:tc>
          <w:tcPr>
            <w:tcW w:w="1985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Социальный  педагог</w:t>
            </w:r>
          </w:p>
        </w:tc>
        <w:tc>
          <w:tcPr>
            <w:tcW w:w="2976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Выступление-презентация о практике РЛП</w:t>
            </w:r>
          </w:p>
        </w:tc>
        <w:tc>
          <w:tcPr>
            <w:tcW w:w="4297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Социальная экспедиция как инструмент работы с родителями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8F647B" w:rsidRDefault="008F647B" w:rsidP="006370FC">
            <w:pPr>
              <w:jc w:val="both"/>
              <w:rPr>
                <w:color w:val="333333"/>
                <w:sz w:val="22"/>
                <w:szCs w:val="22"/>
                <w:highlight w:val="white"/>
                <w:lang w:val="en-US"/>
              </w:rPr>
            </w:pPr>
            <w:r>
              <w:rPr>
                <w:color w:val="333333"/>
                <w:sz w:val="22"/>
                <w:szCs w:val="22"/>
                <w:highlight w:val="white"/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Хандальская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CB69A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Пивень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Наталия Михайловна, </w:t>
            </w: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Искова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Валентина Владимировна</w:t>
            </w:r>
          </w:p>
        </w:tc>
        <w:tc>
          <w:tcPr>
            <w:tcW w:w="1985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Педагог дополнительного образования, преподаватель</w:t>
            </w:r>
          </w:p>
        </w:tc>
        <w:tc>
          <w:tcPr>
            <w:tcW w:w="2976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Выступление-презентация о практике РЛП</w:t>
            </w:r>
          </w:p>
        </w:tc>
        <w:tc>
          <w:tcPr>
            <w:tcW w:w="4297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Театрализованное представление "Мешок сказок"1-4 классы</w:t>
            </w:r>
          </w:p>
        </w:tc>
      </w:tr>
      <w:tr w:rsidR="008F647B" w:rsidRPr="005C6FCC" w:rsidTr="00852BD5">
        <w:trPr>
          <w:jc w:val="center"/>
        </w:trPr>
        <w:tc>
          <w:tcPr>
            <w:tcW w:w="5484" w:type="dxa"/>
            <w:gridSpan w:val="3"/>
            <w:shd w:val="clear" w:color="auto" w:fill="F2F2F2" w:themeFill="background1" w:themeFillShade="F2"/>
          </w:tcPr>
          <w:p w:rsidR="008F647B" w:rsidRPr="005C6FCC" w:rsidRDefault="008F647B" w:rsidP="0088633C">
            <w:pPr>
              <w:rPr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  <w:u w:val="single"/>
              </w:rPr>
              <w:t>Секция 4</w:t>
            </w:r>
            <w:r w:rsidRPr="005C6FCC">
              <w:rPr>
                <w:b/>
                <w:sz w:val="22"/>
                <w:szCs w:val="22"/>
              </w:rPr>
              <w:t>: Содержание</w:t>
            </w:r>
            <w:r w:rsidRPr="005C6FCC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5C6FCC">
              <w:rPr>
                <w:b/>
                <w:sz w:val="22"/>
                <w:szCs w:val="22"/>
              </w:rPr>
              <w:t>и</w:t>
            </w:r>
            <w:r w:rsidRPr="005C6FC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5C6FCC">
              <w:rPr>
                <w:b/>
                <w:sz w:val="22"/>
                <w:szCs w:val="22"/>
              </w:rPr>
              <w:t>организация</w:t>
            </w:r>
            <w:r w:rsidRPr="005C6FCC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5C6FCC">
              <w:rPr>
                <w:b/>
                <w:sz w:val="22"/>
                <w:szCs w:val="22"/>
              </w:rPr>
              <w:t>образовательной</w:t>
            </w:r>
            <w:r w:rsidRPr="005C6FCC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5C6FCC">
              <w:rPr>
                <w:b/>
                <w:sz w:val="22"/>
                <w:szCs w:val="22"/>
              </w:rPr>
              <w:t>деятельности. ООО</w:t>
            </w:r>
            <w:r w:rsidRPr="005C6FCC">
              <w:rPr>
                <w:sz w:val="22"/>
                <w:szCs w:val="22"/>
              </w:rPr>
              <w:t xml:space="preserve"> (</w:t>
            </w:r>
            <w:proofErr w:type="spellStart"/>
            <w:r w:rsidRPr="005C6FCC">
              <w:rPr>
                <w:b/>
                <w:sz w:val="22"/>
                <w:szCs w:val="22"/>
              </w:rPr>
              <w:t>Каб</w:t>
            </w:r>
            <w:proofErr w:type="spellEnd"/>
            <w:r w:rsidRPr="005C6FCC">
              <w:rPr>
                <w:b/>
                <w:sz w:val="22"/>
                <w:szCs w:val="22"/>
              </w:rPr>
              <w:t>. 2-05)</w:t>
            </w:r>
            <w:r w:rsidRPr="005C6FC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58" w:type="dxa"/>
            <w:gridSpan w:val="3"/>
            <w:shd w:val="clear" w:color="auto" w:fill="F2F2F2" w:themeFill="background1" w:themeFillShade="F2"/>
          </w:tcPr>
          <w:p w:rsidR="008F647B" w:rsidRPr="005C6FCC" w:rsidRDefault="008F647B" w:rsidP="005156D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Эксперты: </w:t>
            </w:r>
            <w:r w:rsidRPr="005C6FCC">
              <w:rPr>
                <w:i/>
                <w:sz w:val="22"/>
                <w:szCs w:val="22"/>
              </w:rPr>
              <w:t xml:space="preserve">Потапова О.А., </w:t>
            </w:r>
            <w:r w:rsidRPr="005C6FCC">
              <w:rPr>
                <w:sz w:val="22"/>
                <w:szCs w:val="22"/>
              </w:rPr>
              <w:t xml:space="preserve">заместитель директора </w:t>
            </w:r>
            <w:proofErr w:type="spellStart"/>
            <w:r w:rsidRPr="005C6FCC">
              <w:rPr>
                <w:sz w:val="22"/>
                <w:szCs w:val="22"/>
              </w:rPr>
              <w:t>Абанской</w:t>
            </w:r>
            <w:proofErr w:type="spellEnd"/>
            <w:r w:rsidRPr="005C6FCC">
              <w:rPr>
                <w:sz w:val="22"/>
                <w:szCs w:val="22"/>
              </w:rPr>
              <w:t xml:space="preserve"> ООШ№1,</w:t>
            </w:r>
            <w:r w:rsidRPr="005C6FCC">
              <w:rPr>
                <w:i/>
                <w:sz w:val="22"/>
                <w:szCs w:val="22"/>
              </w:rPr>
              <w:t xml:space="preserve"> Белова А.А.</w:t>
            </w:r>
            <w:r w:rsidRPr="005C6FCC">
              <w:rPr>
                <w:sz w:val="22"/>
                <w:szCs w:val="22"/>
              </w:rPr>
              <w:t xml:space="preserve">, заместитель директора Никольской СОШ, </w:t>
            </w:r>
            <w:proofErr w:type="spellStart"/>
            <w:r w:rsidRPr="005C6FCC">
              <w:rPr>
                <w:i/>
                <w:sz w:val="22"/>
                <w:szCs w:val="22"/>
              </w:rPr>
              <w:t>Кармышова</w:t>
            </w:r>
            <w:proofErr w:type="spellEnd"/>
            <w:r w:rsidRPr="005C6FCC">
              <w:rPr>
                <w:i/>
                <w:sz w:val="22"/>
                <w:szCs w:val="22"/>
              </w:rPr>
              <w:t xml:space="preserve"> С.П.,  </w:t>
            </w:r>
            <w:r w:rsidRPr="005C6FCC">
              <w:rPr>
                <w:sz w:val="22"/>
                <w:szCs w:val="22"/>
              </w:rPr>
              <w:t xml:space="preserve">директор </w:t>
            </w:r>
            <w:proofErr w:type="spellStart"/>
            <w:r w:rsidRPr="005C6FCC">
              <w:rPr>
                <w:sz w:val="22"/>
                <w:szCs w:val="22"/>
              </w:rPr>
              <w:t>Покатеевской</w:t>
            </w:r>
            <w:proofErr w:type="spellEnd"/>
            <w:r w:rsidRPr="005C6FCC">
              <w:rPr>
                <w:sz w:val="22"/>
                <w:szCs w:val="22"/>
              </w:rPr>
              <w:t xml:space="preserve"> СОШ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auto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</w:t>
            </w:r>
          </w:p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</w:p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10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30</w:t>
            </w:r>
            <w:r w:rsidRPr="005C6FCC">
              <w:rPr>
                <w:color w:val="000000"/>
                <w:sz w:val="22"/>
                <w:szCs w:val="22"/>
              </w:rPr>
              <w:t>-11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6370FC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i/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i/>
                <w:color w:val="000000"/>
                <w:sz w:val="22"/>
                <w:szCs w:val="22"/>
              </w:rPr>
              <w:t xml:space="preserve"> СОШ №3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6370FC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5C6FCC">
              <w:rPr>
                <w:bCs/>
                <w:i/>
                <w:color w:val="000000"/>
                <w:sz w:val="22"/>
                <w:szCs w:val="22"/>
              </w:rPr>
              <w:t>Подоляк Оксана Николаевна</w:t>
            </w:r>
          </w:p>
        </w:tc>
        <w:tc>
          <w:tcPr>
            <w:tcW w:w="1985" w:type="dxa"/>
          </w:tcPr>
          <w:p w:rsidR="008F647B" w:rsidRPr="005C6FCC" w:rsidRDefault="008F647B" w:rsidP="006370FC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Учитель математики</w:t>
            </w:r>
          </w:p>
        </w:tc>
        <w:tc>
          <w:tcPr>
            <w:tcW w:w="2976" w:type="dxa"/>
          </w:tcPr>
          <w:p w:rsidR="008F647B" w:rsidRPr="005C6FCC" w:rsidRDefault="008F647B" w:rsidP="006370FC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 xml:space="preserve">Урок математики в 5Б классе, </w:t>
            </w:r>
            <w:r w:rsidRPr="005C6FCC">
              <w:rPr>
                <w:b/>
                <w:i/>
                <w:color w:val="000000"/>
                <w:sz w:val="22"/>
                <w:szCs w:val="22"/>
              </w:rPr>
              <w:t>каб.3-14</w:t>
            </w:r>
          </w:p>
        </w:tc>
        <w:tc>
          <w:tcPr>
            <w:tcW w:w="4297" w:type="dxa"/>
          </w:tcPr>
          <w:p w:rsidR="008F647B" w:rsidRPr="005C6FCC" w:rsidRDefault="008F647B" w:rsidP="006370FC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«Формирование «4К» компетенций обучающихся на уроке – детективном расследовании по теме «Десятичные дроби» (5 класс)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auto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2</w:t>
            </w:r>
          </w:p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</w:p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10</w:t>
            </w:r>
            <w:r w:rsidRPr="005C6FCC">
              <w:rPr>
                <w:color w:val="000000"/>
                <w:sz w:val="22"/>
                <w:szCs w:val="22"/>
              </w:rPr>
              <w:t>-11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6370FC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i/>
                <w:color w:val="000000"/>
                <w:sz w:val="22"/>
                <w:szCs w:val="22"/>
              </w:rPr>
              <w:t>Залипьевская</w:t>
            </w:r>
            <w:proofErr w:type="spellEnd"/>
            <w:r w:rsidRPr="005C6FCC">
              <w:rPr>
                <w:i/>
                <w:color w:val="000000"/>
                <w:sz w:val="22"/>
                <w:szCs w:val="22"/>
              </w:rPr>
              <w:t xml:space="preserve"> ООШ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6370FC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5C6FCC">
              <w:rPr>
                <w:bCs/>
                <w:i/>
                <w:color w:val="000000"/>
                <w:sz w:val="22"/>
                <w:szCs w:val="22"/>
              </w:rPr>
              <w:t>Ефимова Елена Владимировна</w:t>
            </w:r>
          </w:p>
        </w:tc>
        <w:tc>
          <w:tcPr>
            <w:tcW w:w="1985" w:type="dxa"/>
          </w:tcPr>
          <w:p w:rsidR="008F647B" w:rsidRPr="005C6FCC" w:rsidRDefault="008F647B" w:rsidP="006370FC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Учитель биологии и химии</w:t>
            </w:r>
          </w:p>
        </w:tc>
        <w:tc>
          <w:tcPr>
            <w:tcW w:w="2976" w:type="dxa"/>
          </w:tcPr>
          <w:p w:rsidR="008F647B" w:rsidRPr="005C6FCC" w:rsidRDefault="008F647B" w:rsidP="006370FC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 xml:space="preserve">Урок биологии в 6А классе, </w:t>
            </w:r>
            <w:proofErr w:type="spellStart"/>
            <w:r w:rsidRPr="005C6FCC">
              <w:rPr>
                <w:b/>
                <w:i/>
                <w:color w:val="000000"/>
                <w:sz w:val="22"/>
                <w:szCs w:val="22"/>
              </w:rPr>
              <w:t>каб</w:t>
            </w:r>
            <w:proofErr w:type="spellEnd"/>
            <w:r w:rsidRPr="005C6FCC">
              <w:rPr>
                <w:b/>
                <w:i/>
                <w:color w:val="000000"/>
                <w:sz w:val="22"/>
                <w:szCs w:val="22"/>
              </w:rPr>
              <w:t>. 2-05</w:t>
            </w:r>
          </w:p>
        </w:tc>
        <w:tc>
          <w:tcPr>
            <w:tcW w:w="4297" w:type="dxa"/>
          </w:tcPr>
          <w:p w:rsidR="008F647B" w:rsidRPr="005C6FCC" w:rsidRDefault="008F647B" w:rsidP="006370FC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Урок биологии в 6 классе  по теме "Дыхание растений", формирование 4-К компетенций обучающихся через создание и изготовление биологических игр с использованием приема "Кейс-метод"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2E71AB">
            <w:pPr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 №3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6370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Истоминская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985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учитель биологии</w:t>
            </w:r>
          </w:p>
        </w:tc>
        <w:tc>
          <w:tcPr>
            <w:tcW w:w="2976" w:type="dxa"/>
          </w:tcPr>
          <w:p w:rsidR="008F647B" w:rsidRPr="005C6FCC" w:rsidRDefault="008F647B" w:rsidP="006370FC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Мастер-класс </w:t>
            </w:r>
          </w:p>
        </w:tc>
        <w:tc>
          <w:tcPr>
            <w:tcW w:w="4297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Приёмы активного взаимодействия обучающихся, способствующих развитию "4К" компетенций на уроках биологии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6370FC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Самойловская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6370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Куземич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Марина Алексеевна</w:t>
            </w:r>
          </w:p>
        </w:tc>
        <w:tc>
          <w:tcPr>
            <w:tcW w:w="1985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2976" w:type="dxa"/>
          </w:tcPr>
          <w:p w:rsidR="008F647B" w:rsidRPr="005C6FCC" w:rsidRDefault="008F647B" w:rsidP="006370FC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Мастер-класс </w:t>
            </w:r>
          </w:p>
        </w:tc>
        <w:tc>
          <w:tcPr>
            <w:tcW w:w="4297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Компетенции «4К»: формирование на уроке через  педагогический прием «Зигзаг» 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6370FC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 №4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CB69A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Шукайло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1985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Учитель, педагог организатор</w:t>
            </w:r>
          </w:p>
        </w:tc>
        <w:tc>
          <w:tcPr>
            <w:tcW w:w="2976" w:type="dxa"/>
          </w:tcPr>
          <w:p w:rsidR="008F647B" w:rsidRPr="005C6FCC" w:rsidRDefault="008F647B" w:rsidP="00CB69A9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297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Стань Патриотом - люби Россию!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6370FC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Долгомостовская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6370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Комендат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Надежда Валерьевна</w:t>
            </w:r>
          </w:p>
        </w:tc>
        <w:tc>
          <w:tcPr>
            <w:tcW w:w="1985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76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Выступление-фоторепортаж о реализованной практике РЛП</w:t>
            </w:r>
          </w:p>
        </w:tc>
        <w:tc>
          <w:tcPr>
            <w:tcW w:w="4297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Развитие ЛП </w:t>
            </w:r>
            <w:proofErr w:type="gramStart"/>
            <w:r w:rsidRPr="005C6FCC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5C6FCC">
              <w:rPr>
                <w:color w:val="000000"/>
                <w:sz w:val="22"/>
                <w:szCs w:val="22"/>
              </w:rPr>
              <w:t xml:space="preserve"> через сотрудничество классного руководителя с родителями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6370FC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МКОУ Покатеевская СОШ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6370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Хапова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Наталья Андреевна</w:t>
            </w:r>
          </w:p>
        </w:tc>
        <w:tc>
          <w:tcPr>
            <w:tcW w:w="1985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классный руководитель </w:t>
            </w:r>
          </w:p>
        </w:tc>
        <w:tc>
          <w:tcPr>
            <w:tcW w:w="2976" w:type="dxa"/>
          </w:tcPr>
          <w:p w:rsidR="008F647B" w:rsidRPr="005C6FCC" w:rsidRDefault="008F647B" w:rsidP="006370FC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297" w:type="dxa"/>
          </w:tcPr>
          <w:p w:rsidR="008F647B" w:rsidRPr="005C6FCC" w:rsidRDefault="008F647B" w:rsidP="006370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Организация деятельности классного руководителя с родителями на основе результатов диагностики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Ясвина</w:t>
            </w:r>
            <w:proofErr w:type="spellEnd"/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6370FC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 №4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CB69A9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 xml:space="preserve">Карасева Юлия </w:t>
            </w:r>
            <w:r w:rsidRPr="005C6FCC">
              <w:rPr>
                <w:bCs/>
                <w:color w:val="000000"/>
                <w:sz w:val="22"/>
                <w:szCs w:val="22"/>
              </w:rPr>
              <w:lastRenderedPageBreak/>
              <w:t xml:space="preserve">Александровна </w:t>
            </w:r>
          </w:p>
        </w:tc>
        <w:tc>
          <w:tcPr>
            <w:tcW w:w="1985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42342">
              <w:rPr>
                <w:color w:val="000000"/>
                <w:sz w:val="22"/>
                <w:szCs w:val="22"/>
                <w:highlight w:val="yellow"/>
              </w:rPr>
              <w:lastRenderedPageBreak/>
              <w:t xml:space="preserve">Заместитель </w:t>
            </w:r>
            <w:r w:rsidRPr="00542342">
              <w:rPr>
                <w:color w:val="000000"/>
                <w:sz w:val="22"/>
                <w:szCs w:val="22"/>
                <w:highlight w:val="yellow"/>
              </w:rPr>
              <w:lastRenderedPageBreak/>
              <w:t>директора по В</w:t>
            </w:r>
            <w:r w:rsidRPr="005C6FCC"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2976" w:type="dxa"/>
          </w:tcPr>
          <w:p w:rsidR="008F647B" w:rsidRPr="005C6FCC" w:rsidRDefault="008F647B" w:rsidP="00CB69A9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lastRenderedPageBreak/>
              <w:t xml:space="preserve">Выступление-презентация о </w:t>
            </w:r>
            <w:r w:rsidRPr="005C6FCC">
              <w:rPr>
                <w:color w:val="000000"/>
                <w:sz w:val="22"/>
                <w:szCs w:val="22"/>
              </w:rPr>
              <w:lastRenderedPageBreak/>
              <w:t xml:space="preserve">практике РЛП </w:t>
            </w:r>
          </w:p>
        </w:tc>
        <w:tc>
          <w:tcPr>
            <w:tcW w:w="4297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lastRenderedPageBreak/>
              <w:t xml:space="preserve">Первые шаги в </w:t>
            </w:r>
            <w:proofErr w:type="gramStart"/>
            <w:r w:rsidRPr="005C6FCC">
              <w:rPr>
                <w:color w:val="000000"/>
                <w:sz w:val="22"/>
                <w:szCs w:val="22"/>
              </w:rPr>
              <w:t>школьное</w:t>
            </w:r>
            <w:proofErr w:type="gramEnd"/>
            <w:r w:rsidRPr="005C6FCC">
              <w:rPr>
                <w:color w:val="000000"/>
                <w:sz w:val="22"/>
                <w:szCs w:val="22"/>
              </w:rPr>
              <w:t xml:space="preserve"> инициативное </w:t>
            </w:r>
            <w:r w:rsidRPr="005C6FCC">
              <w:rPr>
                <w:color w:val="000000"/>
                <w:sz w:val="22"/>
                <w:szCs w:val="22"/>
              </w:rPr>
              <w:lastRenderedPageBreak/>
              <w:t xml:space="preserve">бюджетирование </w:t>
            </w:r>
          </w:p>
        </w:tc>
      </w:tr>
      <w:tr w:rsidR="008F647B" w:rsidRPr="005C6FCC" w:rsidTr="00A47159">
        <w:trPr>
          <w:jc w:val="center"/>
        </w:trPr>
        <w:tc>
          <w:tcPr>
            <w:tcW w:w="948" w:type="dxa"/>
          </w:tcPr>
          <w:p w:rsidR="008F647B" w:rsidRPr="005C6FCC" w:rsidRDefault="008F647B" w:rsidP="006370FC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lastRenderedPageBreak/>
              <w:t>9</w:t>
            </w:r>
          </w:p>
        </w:tc>
        <w:tc>
          <w:tcPr>
            <w:tcW w:w="2410" w:type="dxa"/>
            <w:shd w:val="clear" w:color="auto" w:fill="auto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Почетская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6" w:type="dxa"/>
            <w:shd w:val="clear" w:color="auto" w:fill="auto"/>
          </w:tcPr>
          <w:p w:rsidR="008F647B" w:rsidRPr="005C6FCC" w:rsidRDefault="008F647B" w:rsidP="00CB69A9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>Васина Юлия Богдановна</w:t>
            </w:r>
          </w:p>
        </w:tc>
        <w:tc>
          <w:tcPr>
            <w:tcW w:w="1985" w:type="dxa"/>
          </w:tcPr>
          <w:p w:rsidR="008F647B" w:rsidRPr="005C6FCC" w:rsidRDefault="008F647B" w:rsidP="00CB69A9">
            <w:pPr>
              <w:rPr>
                <w:color w:val="000000"/>
                <w:sz w:val="22"/>
                <w:szCs w:val="22"/>
              </w:rPr>
            </w:pPr>
            <w:r w:rsidRPr="00542342">
              <w:rPr>
                <w:color w:val="000000"/>
                <w:sz w:val="22"/>
                <w:szCs w:val="22"/>
                <w:highlight w:val="yellow"/>
              </w:rPr>
              <w:t>Заместитель руководителя</w:t>
            </w:r>
          </w:p>
        </w:tc>
        <w:tc>
          <w:tcPr>
            <w:tcW w:w="2976" w:type="dxa"/>
          </w:tcPr>
          <w:p w:rsidR="008F647B" w:rsidRPr="005C6FCC" w:rsidRDefault="008F647B" w:rsidP="00CB69A9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297" w:type="dxa"/>
          </w:tcPr>
          <w:p w:rsidR="008F647B" w:rsidRPr="005C6FCC" w:rsidRDefault="008F647B" w:rsidP="002F62B8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Построение практико-ориентированной среды для формирования функциональной (естественно-научной) грамотности </w:t>
            </w:r>
            <w:proofErr w:type="gramStart"/>
            <w:r w:rsidRPr="005C6FCC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5C6FCC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Почетской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</w:t>
            </w:r>
          </w:p>
        </w:tc>
      </w:tr>
    </w:tbl>
    <w:tbl>
      <w:tblPr>
        <w:tblStyle w:val="a7"/>
        <w:tblW w:w="14742" w:type="dxa"/>
        <w:jc w:val="center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059"/>
        <w:gridCol w:w="9683"/>
      </w:tblGrid>
      <w:tr w:rsidR="00796502" w:rsidRPr="005C6FCC" w:rsidTr="00D43D76">
        <w:trPr>
          <w:jc w:val="center"/>
        </w:trPr>
        <w:tc>
          <w:tcPr>
            <w:tcW w:w="5059" w:type="dxa"/>
            <w:shd w:val="clear" w:color="auto" w:fill="F2F2F2" w:themeFill="background1" w:themeFillShade="F2"/>
          </w:tcPr>
          <w:p w:rsidR="00796502" w:rsidRPr="005C6FCC" w:rsidRDefault="00B05D3D" w:rsidP="0088633C">
            <w:pPr>
              <w:rPr>
                <w:b/>
                <w:bCs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  <w:u w:val="single"/>
              </w:rPr>
              <w:t xml:space="preserve">Секция </w:t>
            </w:r>
            <w:r w:rsidR="003F73DB" w:rsidRPr="005C6FCC">
              <w:rPr>
                <w:b/>
                <w:sz w:val="22"/>
                <w:szCs w:val="22"/>
                <w:u w:val="single"/>
              </w:rPr>
              <w:t>5</w:t>
            </w:r>
            <w:r w:rsidRPr="005C6FCC">
              <w:rPr>
                <w:sz w:val="22"/>
                <w:szCs w:val="22"/>
              </w:rPr>
              <w:t xml:space="preserve">: </w:t>
            </w:r>
            <w:r w:rsidRPr="005C6FCC">
              <w:rPr>
                <w:b/>
                <w:sz w:val="22"/>
                <w:szCs w:val="22"/>
              </w:rPr>
              <w:t xml:space="preserve">Содержание и организация образовательной </w:t>
            </w:r>
            <w:r w:rsidR="002753C3" w:rsidRPr="005C6FCC">
              <w:rPr>
                <w:b/>
                <w:sz w:val="22"/>
                <w:szCs w:val="22"/>
              </w:rPr>
              <w:t xml:space="preserve">деятельности. </w:t>
            </w:r>
            <w:r w:rsidR="002753C3" w:rsidRPr="005C6FCC">
              <w:rPr>
                <w:b/>
                <w:i/>
                <w:sz w:val="22"/>
                <w:szCs w:val="22"/>
              </w:rPr>
              <w:t>Психолого-педагогические классы</w:t>
            </w:r>
            <w:r w:rsidR="00CD6F34" w:rsidRPr="005C6FCC">
              <w:rPr>
                <w:sz w:val="22"/>
                <w:szCs w:val="22"/>
              </w:rPr>
              <w:t xml:space="preserve"> (</w:t>
            </w:r>
            <w:proofErr w:type="spellStart"/>
            <w:r w:rsidR="00CD6F34" w:rsidRPr="005C6FCC">
              <w:rPr>
                <w:b/>
                <w:sz w:val="22"/>
                <w:szCs w:val="22"/>
              </w:rPr>
              <w:t>Каб</w:t>
            </w:r>
            <w:proofErr w:type="spellEnd"/>
            <w:r w:rsidR="00CD6F34" w:rsidRPr="005C6FCC">
              <w:rPr>
                <w:b/>
                <w:sz w:val="22"/>
                <w:szCs w:val="22"/>
              </w:rPr>
              <w:t xml:space="preserve">. </w:t>
            </w:r>
            <w:r w:rsidR="00750890" w:rsidRPr="005C6FCC">
              <w:rPr>
                <w:b/>
                <w:sz w:val="22"/>
                <w:szCs w:val="22"/>
              </w:rPr>
              <w:t>2-02</w:t>
            </w:r>
            <w:r w:rsidR="00CD6F34" w:rsidRPr="005C6FCC">
              <w:rPr>
                <w:b/>
                <w:sz w:val="22"/>
                <w:szCs w:val="22"/>
              </w:rPr>
              <w:t>)</w:t>
            </w:r>
            <w:r w:rsidRPr="005C6FC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83" w:type="dxa"/>
            <w:shd w:val="clear" w:color="auto" w:fill="F2F2F2" w:themeFill="background1" w:themeFillShade="F2"/>
          </w:tcPr>
          <w:p w:rsidR="003C18BB" w:rsidRPr="005C6FCC" w:rsidRDefault="003C18BB" w:rsidP="002E1ECC">
            <w:pPr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Модератор: </w:t>
            </w:r>
            <w:r w:rsidRPr="005C6FCC">
              <w:rPr>
                <w:i/>
                <w:sz w:val="22"/>
                <w:szCs w:val="22"/>
              </w:rPr>
              <w:t>Петрова И.П</w:t>
            </w:r>
            <w:r w:rsidRPr="005C6FCC">
              <w:rPr>
                <w:sz w:val="22"/>
                <w:szCs w:val="22"/>
              </w:rPr>
              <w:t>.</w:t>
            </w:r>
            <w:r w:rsidR="005D5A8D" w:rsidRPr="005C6FCC">
              <w:rPr>
                <w:sz w:val="22"/>
                <w:szCs w:val="22"/>
              </w:rPr>
              <w:t>, главный специалист управления образования</w:t>
            </w:r>
          </w:p>
          <w:p w:rsidR="00796502" w:rsidRPr="005C6FCC" w:rsidRDefault="00796502" w:rsidP="00AC27D3">
            <w:pPr>
              <w:rPr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Эксперты: </w:t>
            </w:r>
            <w:r w:rsidR="005770A2" w:rsidRPr="005C6FCC">
              <w:rPr>
                <w:i/>
                <w:sz w:val="22"/>
                <w:szCs w:val="22"/>
              </w:rPr>
              <w:t xml:space="preserve">Парфенова Т.Е.., </w:t>
            </w:r>
            <w:r w:rsidR="005770A2" w:rsidRPr="005C6FCC">
              <w:rPr>
                <w:sz w:val="22"/>
                <w:szCs w:val="22"/>
              </w:rPr>
              <w:t>директор Никольской  СОШ,</w:t>
            </w:r>
            <w:r w:rsidR="002E1ECC" w:rsidRPr="005C6FCC">
              <w:rPr>
                <w:sz w:val="22"/>
                <w:szCs w:val="22"/>
              </w:rPr>
              <w:t xml:space="preserve"> </w:t>
            </w:r>
            <w:r w:rsidR="002E1ECC" w:rsidRPr="005C6FCC">
              <w:rPr>
                <w:i/>
                <w:sz w:val="22"/>
                <w:szCs w:val="22"/>
              </w:rPr>
              <w:t>Мельник Е.В.,</w:t>
            </w:r>
            <w:r w:rsidR="002E1ECC" w:rsidRPr="005C6FCC">
              <w:rPr>
                <w:sz w:val="22"/>
                <w:szCs w:val="22"/>
              </w:rPr>
              <w:t xml:space="preserve">  директор </w:t>
            </w:r>
            <w:proofErr w:type="spellStart"/>
            <w:r w:rsidR="002E1ECC" w:rsidRPr="005C6FCC">
              <w:rPr>
                <w:sz w:val="22"/>
                <w:szCs w:val="22"/>
              </w:rPr>
              <w:t>Самойловской</w:t>
            </w:r>
            <w:proofErr w:type="spellEnd"/>
            <w:r w:rsidR="002E1ECC" w:rsidRPr="005C6FCC">
              <w:rPr>
                <w:sz w:val="22"/>
                <w:szCs w:val="22"/>
              </w:rPr>
              <w:t xml:space="preserve"> СОШ, </w:t>
            </w:r>
            <w:proofErr w:type="spellStart"/>
            <w:r w:rsidR="002E1ECC" w:rsidRPr="005C6FCC">
              <w:rPr>
                <w:i/>
                <w:sz w:val="22"/>
                <w:szCs w:val="22"/>
              </w:rPr>
              <w:t>Шишулина</w:t>
            </w:r>
            <w:proofErr w:type="spellEnd"/>
            <w:r w:rsidR="002E1ECC" w:rsidRPr="005C6FCC">
              <w:rPr>
                <w:i/>
                <w:sz w:val="22"/>
                <w:szCs w:val="22"/>
              </w:rPr>
              <w:t xml:space="preserve"> Т.П</w:t>
            </w:r>
            <w:r w:rsidR="002E1ECC" w:rsidRPr="005C6FCC">
              <w:rPr>
                <w:sz w:val="22"/>
                <w:szCs w:val="22"/>
              </w:rPr>
              <w:t>.</w:t>
            </w:r>
            <w:r w:rsidR="005D5A8D" w:rsidRPr="005C6FCC">
              <w:rPr>
                <w:sz w:val="22"/>
                <w:szCs w:val="22"/>
              </w:rPr>
              <w:t xml:space="preserve">, </w:t>
            </w:r>
            <w:r w:rsidR="00B2473B" w:rsidRPr="005C6FCC">
              <w:rPr>
                <w:sz w:val="22"/>
                <w:szCs w:val="22"/>
              </w:rPr>
              <w:t xml:space="preserve">председатель </w:t>
            </w:r>
            <w:r w:rsidR="00AC27D3" w:rsidRPr="005C6FCC">
              <w:rPr>
                <w:sz w:val="22"/>
                <w:szCs w:val="22"/>
              </w:rPr>
              <w:t>районного Со</w:t>
            </w:r>
            <w:r w:rsidR="00B2473B" w:rsidRPr="005C6FCC">
              <w:rPr>
                <w:sz w:val="22"/>
                <w:szCs w:val="22"/>
              </w:rPr>
              <w:t xml:space="preserve">вета ветеранов </w:t>
            </w:r>
            <w:r w:rsidR="00AC27D3" w:rsidRPr="005C6FCC">
              <w:rPr>
                <w:sz w:val="22"/>
                <w:szCs w:val="22"/>
              </w:rPr>
              <w:t>педагогического труда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843"/>
        <w:gridCol w:w="1843"/>
        <w:gridCol w:w="2551"/>
        <w:gridCol w:w="2835"/>
        <w:gridCol w:w="4722"/>
      </w:tblGrid>
      <w:tr w:rsidR="00B05D3D" w:rsidRPr="005C6FCC" w:rsidTr="002E2021">
        <w:trPr>
          <w:jc w:val="center"/>
        </w:trPr>
        <w:tc>
          <w:tcPr>
            <w:tcW w:w="948" w:type="dxa"/>
          </w:tcPr>
          <w:p w:rsidR="00B05D3D" w:rsidRPr="005C6FCC" w:rsidRDefault="00B05D3D" w:rsidP="00DC01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05D3D" w:rsidRPr="005C6FCC" w:rsidRDefault="00B05D3D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1843" w:type="dxa"/>
            <w:shd w:val="clear" w:color="auto" w:fill="auto"/>
          </w:tcPr>
          <w:p w:rsidR="00B05D3D" w:rsidRPr="005C6FCC" w:rsidRDefault="00B05D3D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2551" w:type="dxa"/>
          </w:tcPr>
          <w:p w:rsidR="00B05D3D" w:rsidRPr="005C6FCC" w:rsidRDefault="00B05D3D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</w:tcPr>
          <w:p w:rsidR="00B05D3D" w:rsidRPr="005C6FCC" w:rsidRDefault="00B05D3D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Формат представления практики</w:t>
            </w:r>
          </w:p>
        </w:tc>
        <w:tc>
          <w:tcPr>
            <w:tcW w:w="4722" w:type="dxa"/>
          </w:tcPr>
          <w:p w:rsidR="00B05D3D" w:rsidRPr="005C6FCC" w:rsidRDefault="00B05D3D" w:rsidP="000716CC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Тема</w:t>
            </w:r>
            <w:r w:rsidRPr="005C6FCC">
              <w:rPr>
                <w:b/>
                <w:bCs/>
                <w:color w:val="000000"/>
                <w:sz w:val="22"/>
                <w:szCs w:val="22"/>
              </w:rPr>
              <w:t xml:space="preserve"> выступления</w:t>
            </w:r>
          </w:p>
        </w:tc>
      </w:tr>
      <w:tr w:rsidR="00117E92" w:rsidRPr="005C6FCC" w:rsidTr="002E2021">
        <w:trPr>
          <w:jc w:val="center"/>
        </w:trPr>
        <w:tc>
          <w:tcPr>
            <w:tcW w:w="948" w:type="dxa"/>
          </w:tcPr>
          <w:p w:rsidR="009C72D7" w:rsidRPr="005C6FCC" w:rsidRDefault="009C72D7" w:rsidP="00117E9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</w:t>
            </w:r>
          </w:p>
          <w:p w:rsidR="00117E92" w:rsidRPr="005C6FCC" w:rsidRDefault="00117E92" w:rsidP="00117E9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10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30</w:t>
            </w:r>
            <w:r w:rsidRPr="005C6FCC">
              <w:rPr>
                <w:color w:val="000000"/>
                <w:sz w:val="22"/>
                <w:szCs w:val="22"/>
              </w:rPr>
              <w:t>-11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117E92" w:rsidRPr="005C6FCC" w:rsidRDefault="00117E92" w:rsidP="00117E92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i/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i/>
                <w:color w:val="000000"/>
                <w:sz w:val="22"/>
                <w:szCs w:val="22"/>
              </w:rPr>
              <w:t xml:space="preserve"> СОШ №4</w:t>
            </w:r>
          </w:p>
        </w:tc>
        <w:tc>
          <w:tcPr>
            <w:tcW w:w="1843" w:type="dxa"/>
            <w:shd w:val="clear" w:color="auto" w:fill="auto"/>
          </w:tcPr>
          <w:p w:rsidR="00117E92" w:rsidRPr="005C6FCC" w:rsidRDefault="00117E92" w:rsidP="00117E92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5C6FCC">
              <w:rPr>
                <w:bCs/>
                <w:i/>
                <w:color w:val="000000"/>
                <w:sz w:val="22"/>
                <w:szCs w:val="22"/>
              </w:rPr>
              <w:t>Вербицкая Евгения Викторовна</w:t>
            </w:r>
          </w:p>
        </w:tc>
        <w:tc>
          <w:tcPr>
            <w:tcW w:w="2551" w:type="dxa"/>
          </w:tcPr>
          <w:p w:rsidR="00117E92" w:rsidRPr="005C6FCC" w:rsidRDefault="002F62B8" w:rsidP="00117E92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Куратор психолого-педагогического класса</w:t>
            </w:r>
          </w:p>
        </w:tc>
        <w:tc>
          <w:tcPr>
            <w:tcW w:w="2835" w:type="dxa"/>
          </w:tcPr>
          <w:p w:rsidR="00117E92" w:rsidRPr="005C6FCC" w:rsidRDefault="00117E92" w:rsidP="00117E92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 xml:space="preserve">Урок/занятие во 2А классе, </w:t>
            </w:r>
            <w:proofErr w:type="spellStart"/>
            <w:r w:rsidRPr="005C6FCC">
              <w:rPr>
                <w:b/>
                <w:i/>
                <w:color w:val="000000"/>
                <w:sz w:val="22"/>
                <w:szCs w:val="22"/>
              </w:rPr>
              <w:t>каб</w:t>
            </w:r>
            <w:proofErr w:type="spellEnd"/>
            <w:r w:rsidRPr="005C6FCC">
              <w:rPr>
                <w:b/>
                <w:i/>
                <w:color w:val="000000"/>
                <w:sz w:val="22"/>
                <w:szCs w:val="22"/>
              </w:rPr>
              <w:t>. 2-02</w:t>
            </w:r>
          </w:p>
        </w:tc>
        <w:tc>
          <w:tcPr>
            <w:tcW w:w="4722" w:type="dxa"/>
          </w:tcPr>
          <w:p w:rsidR="00117E92" w:rsidRPr="005C6FCC" w:rsidRDefault="00117E92" w:rsidP="00117E92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i/>
                <w:color w:val="000000"/>
                <w:sz w:val="22"/>
                <w:szCs w:val="22"/>
              </w:rPr>
              <w:t>Профпробы</w:t>
            </w:r>
            <w:proofErr w:type="spellEnd"/>
            <w:r w:rsidRPr="005C6FCC">
              <w:rPr>
                <w:i/>
                <w:color w:val="000000"/>
                <w:sz w:val="22"/>
                <w:szCs w:val="22"/>
              </w:rPr>
              <w:t xml:space="preserve"> старшеклассников по технике "Исследование на уроке" </w:t>
            </w:r>
          </w:p>
        </w:tc>
      </w:tr>
      <w:tr w:rsidR="00117E92" w:rsidRPr="005C6FCC" w:rsidTr="002E2021">
        <w:trPr>
          <w:jc w:val="center"/>
        </w:trPr>
        <w:tc>
          <w:tcPr>
            <w:tcW w:w="948" w:type="dxa"/>
          </w:tcPr>
          <w:p w:rsidR="009C72D7" w:rsidRPr="005C6FCC" w:rsidRDefault="009C72D7" w:rsidP="00117E9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2</w:t>
            </w:r>
          </w:p>
          <w:p w:rsidR="009C72D7" w:rsidRPr="005C6FCC" w:rsidRDefault="009C72D7" w:rsidP="00117E92">
            <w:pPr>
              <w:rPr>
                <w:color w:val="000000"/>
                <w:sz w:val="22"/>
                <w:szCs w:val="22"/>
              </w:rPr>
            </w:pPr>
          </w:p>
          <w:p w:rsidR="00117E92" w:rsidRPr="005C6FCC" w:rsidRDefault="00117E92" w:rsidP="00117E9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10</w:t>
            </w:r>
            <w:r w:rsidRPr="005C6FCC">
              <w:rPr>
                <w:color w:val="000000"/>
                <w:sz w:val="22"/>
                <w:szCs w:val="22"/>
              </w:rPr>
              <w:t>-11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117E92" w:rsidRPr="005C6FCC" w:rsidRDefault="00117E92" w:rsidP="00117E92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i/>
                <w:color w:val="000000"/>
                <w:sz w:val="22"/>
                <w:szCs w:val="22"/>
              </w:rPr>
              <w:t>Почетская</w:t>
            </w:r>
            <w:proofErr w:type="spellEnd"/>
            <w:r w:rsidRPr="005C6FCC">
              <w:rPr>
                <w:i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843" w:type="dxa"/>
            <w:shd w:val="clear" w:color="auto" w:fill="auto"/>
          </w:tcPr>
          <w:p w:rsidR="00117E92" w:rsidRPr="005C6FCC" w:rsidRDefault="00117E92" w:rsidP="00117E92">
            <w:pPr>
              <w:rPr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i/>
                <w:color w:val="000000"/>
                <w:sz w:val="22"/>
                <w:szCs w:val="22"/>
              </w:rPr>
              <w:t>Лизинская</w:t>
            </w:r>
            <w:proofErr w:type="spellEnd"/>
            <w:r w:rsidRPr="005C6FCC">
              <w:rPr>
                <w:bCs/>
                <w:i/>
                <w:color w:val="000000"/>
                <w:sz w:val="22"/>
                <w:szCs w:val="22"/>
              </w:rPr>
              <w:t xml:space="preserve"> Татьяна Романовна</w:t>
            </w:r>
          </w:p>
        </w:tc>
        <w:tc>
          <w:tcPr>
            <w:tcW w:w="2551" w:type="dxa"/>
          </w:tcPr>
          <w:p w:rsidR="00117E92" w:rsidRPr="005C6FCC" w:rsidRDefault="00117E92" w:rsidP="00117E92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Педагог-организатор, куратор психолого-педагогического класса</w:t>
            </w:r>
          </w:p>
        </w:tc>
        <w:tc>
          <w:tcPr>
            <w:tcW w:w="2835" w:type="dxa"/>
          </w:tcPr>
          <w:p w:rsidR="00117E92" w:rsidRPr="005C6FCC" w:rsidRDefault="00117E92" w:rsidP="00CE1E20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Урок/занятие в 3</w:t>
            </w:r>
            <w:r w:rsidR="00CE1E20" w:rsidRPr="005C6FCC">
              <w:rPr>
                <w:i/>
                <w:color w:val="000000"/>
                <w:sz w:val="22"/>
                <w:szCs w:val="22"/>
              </w:rPr>
              <w:t>Б</w:t>
            </w:r>
            <w:r w:rsidRPr="005C6FCC">
              <w:rPr>
                <w:i/>
                <w:color w:val="000000"/>
                <w:sz w:val="22"/>
                <w:szCs w:val="22"/>
              </w:rPr>
              <w:t xml:space="preserve"> классе, </w:t>
            </w:r>
            <w:proofErr w:type="spellStart"/>
            <w:r w:rsidRPr="005C6FCC">
              <w:rPr>
                <w:b/>
                <w:i/>
                <w:color w:val="000000"/>
                <w:sz w:val="22"/>
                <w:szCs w:val="22"/>
              </w:rPr>
              <w:t>каб</w:t>
            </w:r>
            <w:proofErr w:type="spellEnd"/>
            <w:r w:rsidRPr="005C6FCC">
              <w:rPr>
                <w:b/>
                <w:i/>
                <w:color w:val="000000"/>
                <w:sz w:val="22"/>
                <w:szCs w:val="22"/>
              </w:rPr>
              <w:t xml:space="preserve">. </w:t>
            </w:r>
            <w:r w:rsidR="00CE1E20" w:rsidRPr="005C6FCC">
              <w:rPr>
                <w:b/>
                <w:i/>
                <w:color w:val="000000"/>
                <w:sz w:val="22"/>
                <w:szCs w:val="22"/>
              </w:rPr>
              <w:t>2</w:t>
            </w:r>
            <w:r w:rsidRPr="005C6FCC">
              <w:rPr>
                <w:b/>
                <w:i/>
                <w:color w:val="000000"/>
                <w:sz w:val="22"/>
                <w:szCs w:val="22"/>
              </w:rPr>
              <w:t>-0</w:t>
            </w:r>
            <w:r w:rsidR="00CE1E20" w:rsidRPr="005C6FCC"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4722" w:type="dxa"/>
          </w:tcPr>
          <w:p w:rsidR="00117E92" w:rsidRPr="005C6FCC" w:rsidRDefault="00117E92" w:rsidP="00A04AC9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 xml:space="preserve">Организация научно-исследовательской деятельности у младших школьников в рамках функционирования психолого-педагогического класса в </w:t>
            </w:r>
            <w:proofErr w:type="spellStart"/>
            <w:r w:rsidRPr="005C6FCC">
              <w:rPr>
                <w:i/>
                <w:color w:val="000000"/>
                <w:sz w:val="22"/>
                <w:szCs w:val="22"/>
              </w:rPr>
              <w:t>Почетской</w:t>
            </w:r>
            <w:proofErr w:type="spellEnd"/>
            <w:r w:rsidR="00A04AC9" w:rsidRPr="005C6FCC">
              <w:rPr>
                <w:i/>
                <w:color w:val="000000"/>
                <w:sz w:val="22"/>
                <w:szCs w:val="22"/>
              </w:rPr>
              <w:t xml:space="preserve"> СОШ</w:t>
            </w:r>
          </w:p>
        </w:tc>
      </w:tr>
      <w:tr w:rsidR="00CE7599" w:rsidRPr="005C6FCC" w:rsidTr="002E2021">
        <w:trPr>
          <w:jc w:val="center"/>
        </w:trPr>
        <w:tc>
          <w:tcPr>
            <w:tcW w:w="948" w:type="dxa"/>
          </w:tcPr>
          <w:p w:rsidR="00CE7599" w:rsidRPr="005C6FCC" w:rsidRDefault="00CE7599" w:rsidP="00DC01CA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E7599" w:rsidRPr="005C6FCC" w:rsidRDefault="00CE7599" w:rsidP="0092644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Долгомостовская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7599" w:rsidRPr="005C6FCC" w:rsidRDefault="00CE7599" w:rsidP="0092644E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>Гудзенко Анна Сергеевна</w:t>
            </w:r>
          </w:p>
        </w:tc>
        <w:tc>
          <w:tcPr>
            <w:tcW w:w="2551" w:type="dxa"/>
            <w:vAlign w:val="center"/>
          </w:tcPr>
          <w:p w:rsidR="00CE7599" w:rsidRPr="005C6FCC" w:rsidRDefault="00B06D7A" w:rsidP="0092644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У</w:t>
            </w:r>
            <w:r w:rsidR="00CE7599" w:rsidRPr="005C6FCC">
              <w:rPr>
                <w:color w:val="000000"/>
                <w:sz w:val="22"/>
                <w:szCs w:val="22"/>
              </w:rPr>
              <w:t>читель</w:t>
            </w:r>
            <w:r w:rsidRPr="005C6FCC">
              <w:rPr>
                <w:color w:val="000000"/>
                <w:sz w:val="22"/>
                <w:szCs w:val="22"/>
              </w:rPr>
              <w:t xml:space="preserve"> </w:t>
            </w:r>
            <w:r w:rsidR="00CE7599" w:rsidRPr="005C6FCC">
              <w:rPr>
                <w:color w:val="000000"/>
                <w:sz w:val="22"/>
                <w:szCs w:val="22"/>
              </w:rPr>
              <w:t xml:space="preserve"> русского языка и литературы</w:t>
            </w:r>
          </w:p>
        </w:tc>
        <w:tc>
          <w:tcPr>
            <w:tcW w:w="2835" w:type="dxa"/>
          </w:tcPr>
          <w:p w:rsidR="00CE7599" w:rsidRPr="005C6FCC" w:rsidRDefault="00CE7599" w:rsidP="0092644E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Мастер-класс </w:t>
            </w:r>
          </w:p>
        </w:tc>
        <w:tc>
          <w:tcPr>
            <w:tcW w:w="4722" w:type="dxa"/>
            <w:vAlign w:val="center"/>
          </w:tcPr>
          <w:p w:rsidR="00CE7599" w:rsidRPr="005C6FCC" w:rsidRDefault="00CE7599" w:rsidP="0092644E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Приёмы 4К-технологий на уроках литературы</w:t>
            </w:r>
          </w:p>
        </w:tc>
      </w:tr>
      <w:tr w:rsidR="004B48FC" w:rsidRPr="005C6FCC" w:rsidTr="002E2021">
        <w:trPr>
          <w:jc w:val="center"/>
        </w:trPr>
        <w:tc>
          <w:tcPr>
            <w:tcW w:w="948" w:type="dxa"/>
          </w:tcPr>
          <w:p w:rsidR="004B48FC" w:rsidRPr="005C6FCC" w:rsidRDefault="004B48FC" w:rsidP="00DC01CA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B48FC" w:rsidRPr="005C6FCC" w:rsidRDefault="004B48FC" w:rsidP="008672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 №4</w:t>
            </w:r>
          </w:p>
        </w:tc>
        <w:tc>
          <w:tcPr>
            <w:tcW w:w="1843" w:type="dxa"/>
            <w:shd w:val="clear" w:color="auto" w:fill="auto"/>
          </w:tcPr>
          <w:p w:rsidR="004B48FC" w:rsidRPr="005C6FCC" w:rsidRDefault="004B48FC" w:rsidP="008672F9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>Вербицкая Евгения Викторовна</w:t>
            </w:r>
          </w:p>
        </w:tc>
        <w:tc>
          <w:tcPr>
            <w:tcW w:w="2551" w:type="dxa"/>
          </w:tcPr>
          <w:p w:rsidR="004B48FC" w:rsidRPr="005C6FCC" w:rsidRDefault="00A04AC9" w:rsidP="00A04AC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Куратор психолого-педагогического </w:t>
            </w:r>
            <w:r w:rsidR="004B48FC" w:rsidRPr="005C6FCC">
              <w:rPr>
                <w:color w:val="000000"/>
                <w:sz w:val="22"/>
                <w:szCs w:val="22"/>
              </w:rPr>
              <w:t xml:space="preserve">класса </w:t>
            </w:r>
          </w:p>
        </w:tc>
        <w:tc>
          <w:tcPr>
            <w:tcW w:w="2835" w:type="dxa"/>
          </w:tcPr>
          <w:p w:rsidR="004B48FC" w:rsidRPr="005C6FCC" w:rsidRDefault="004B48FC" w:rsidP="008672F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Выступление-презентация о практике РЛП</w:t>
            </w:r>
          </w:p>
        </w:tc>
        <w:tc>
          <w:tcPr>
            <w:tcW w:w="4722" w:type="dxa"/>
          </w:tcPr>
          <w:p w:rsidR="004B48FC" w:rsidRPr="005C6FCC" w:rsidRDefault="004B48FC" w:rsidP="004B48FC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Реализация инструментов ЛП у</w:t>
            </w:r>
            <w:r w:rsidR="00A04AC9" w:rsidRPr="005C6FCC">
              <w:rPr>
                <w:color w:val="000000"/>
                <w:sz w:val="22"/>
                <w:szCs w:val="22"/>
              </w:rPr>
              <w:t>чащимися педагогического класса</w:t>
            </w:r>
          </w:p>
        </w:tc>
      </w:tr>
      <w:tr w:rsidR="008672F9" w:rsidRPr="005C6FCC" w:rsidTr="002E2021">
        <w:trPr>
          <w:jc w:val="center"/>
        </w:trPr>
        <w:tc>
          <w:tcPr>
            <w:tcW w:w="948" w:type="dxa"/>
          </w:tcPr>
          <w:p w:rsidR="008672F9" w:rsidRPr="005C6FCC" w:rsidRDefault="008672F9" w:rsidP="00DC01CA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672F9" w:rsidRPr="005C6FCC" w:rsidRDefault="008672F9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sz w:val="22"/>
                <w:szCs w:val="22"/>
              </w:rPr>
              <w:t>Покатеевская</w:t>
            </w:r>
            <w:proofErr w:type="spellEnd"/>
            <w:r w:rsidRPr="005C6FC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843" w:type="dxa"/>
            <w:shd w:val="clear" w:color="auto" w:fill="auto"/>
          </w:tcPr>
          <w:p w:rsidR="008672F9" w:rsidRPr="005C6FCC" w:rsidRDefault="008672F9" w:rsidP="008672F9">
            <w:pPr>
              <w:rPr>
                <w:sz w:val="22"/>
                <w:szCs w:val="22"/>
              </w:rPr>
            </w:pPr>
            <w:proofErr w:type="spellStart"/>
            <w:r w:rsidRPr="005C6FCC">
              <w:rPr>
                <w:sz w:val="22"/>
                <w:szCs w:val="22"/>
              </w:rPr>
              <w:t>Загарина</w:t>
            </w:r>
            <w:proofErr w:type="spellEnd"/>
            <w:r w:rsidRPr="005C6FCC">
              <w:rPr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2551" w:type="dxa"/>
          </w:tcPr>
          <w:p w:rsidR="008672F9" w:rsidRPr="005C6FCC" w:rsidRDefault="008672F9" w:rsidP="008672F9">
            <w:pPr>
              <w:rPr>
                <w:sz w:val="22"/>
                <w:szCs w:val="22"/>
              </w:rPr>
            </w:pPr>
            <w:r w:rsidRPr="00542342">
              <w:rPr>
                <w:sz w:val="22"/>
                <w:szCs w:val="22"/>
                <w:highlight w:val="yellow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8672F9" w:rsidRPr="005C6FCC" w:rsidRDefault="008672F9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722" w:type="dxa"/>
          </w:tcPr>
          <w:p w:rsidR="008672F9" w:rsidRPr="005C6FCC" w:rsidRDefault="008672F9" w:rsidP="008672F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Психолого педагогический класс как инструмент развития социального компонента образовательной среды</w:t>
            </w:r>
          </w:p>
        </w:tc>
      </w:tr>
      <w:tr w:rsidR="008672F9" w:rsidRPr="005C6FCC" w:rsidTr="002E2021">
        <w:trPr>
          <w:jc w:val="center"/>
        </w:trPr>
        <w:tc>
          <w:tcPr>
            <w:tcW w:w="948" w:type="dxa"/>
          </w:tcPr>
          <w:p w:rsidR="008672F9" w:rsidRPr="005C6FCC" w:rsidRDefault="008672F9" w:rsidP="00DC01CA">
            <w:pPr>
              <w:jc w:val="both"/>
              <w:rPr>
                <w:color w:val="333333"/>
                <w:sz w:val="22"/>
                <w:szCs w:val="22"/>
                <w:highlight w:val="white"/>
              </w:rPr>
            </w:pPr>
            <w:r w:rsidRPr="005C6FCC">
              <w:rPr>
                <w:color w:val="333333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672F9" w:rsidRPr="005C6FCC" w:rsidRDefault="008672F9" w:rsidP="00A04AC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sz w:val="22"/>
                <w:szCs w:val="22"/>
              </w:rPr>
              <w:t>Новоуспенская</w:t>
            </w:r>
            <w:proofErr w:type="spellEnd"/>
            <w:r w:rsidRPr="005C6FC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843" w:type="dxa"/>
            <w:shd w:val="clear" w:color="auto" w:fill="auto"/>
          </w:tcPr>
          <w:p w:rsidR="00A04AC9" w:rsidRPr="005C6FCC" w:rsidRDefault="00A04AC9" w:rsidP="00A04AC9">
            <w:pPr>
              <w:rPr>
                <w:bCs/>
                <w:sz w:val="22"/>
                <w:szCs w:val="22"/>
              </w:rPr>
            </w:pPr>
            <w:r w:rsidRPr="005C6FCC">
              <w:rPr>
                <w:bCs/>
                <w:sz w:val="22"/>
                <w:szCs w:val="22"/>
              </w:rPr>
              <w:t>Иванова Любовь Григорьевна</w:t>
            </w:r>
          </w:p>
          <w:p w:rsidR="008672F9" w:rsidRPr="005C6FCC" w:rsidRDefault="008672F9" w:rsidP="008672F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672F9" w:rsidRPr="005C6FCC" w:rsidRDefault="002E71AB" w:rsidP="008672F9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Куратор психолого-педагогического класса </w:t>
            </w:r>
          </w:p>
        </w:tc>
        <w:tc>
          <w:tcPr>
            <w:tcW w:w="2835" w:type="dxa"/>
          </w:tcPr>
          <w:p w:rsidR="008672F9" w:rsidRPr="005C6FCC" w:rsidRDefault="00A04AC9" w:rsidP="008672F9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Выступление-презентация о практике РЛП</w:t>
            </w:r>
          </w:p>
        </w:tc>
        <w:tc>
          <w:tcPr>
            <w:tcW w:w="4722" w:type="dxa"/>
          </w:tcPr>
          <w:p w:rsidR="008672F9" w:rsidRPr="005C6FCC" w:rsidRDefault="00A04AC9" w:rsidP="00A04AC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Организация и проведения предпрофессиональных проб обучающихся психолого-педагогического класса </w:t>
            </w:r>
            <w:proofErr w:type="spellStart"/>
            <w:r w:rsidRPr="005C6FCC">
              <w:rPr>
                <w:sz w:val="22"/>
                <w:szCs w:val="22"/>
              </w:rPr>
              <w:t>Новоуспенской</w:t>
            </w:r>
            <w:proofErr w:type="spellEnd"/>
            <w:r w:rsidRPr="005C6FCC">
              <w:rPr>
                <w:sz w:val="22"/>
                <w:szCs w:val="22"/>
              </w:rPr>
              <w:t xml:space="preserve"> СОШ</w:t>
            </w:r>
          </w:p>
        </w:tc>
      </w:tr>
    </w:tbl>
    <w:tbl>
      <w:tblPr>
        <w:tblStyle w:val="a7"/>
        <w:tblW w:w="14742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99"/>
        <w:gridCol w:w="8843"/>
      </w:tblGrid>
      <w:tr w:rsidR="00174530" w:rsidRPr="005C6FCC" w:rsidTr="00F9491B">
        <w:trPr>
          <w:jc w:val="center"/>
        </w:trPr>
        <w:tc>
          <w:tcPr>
            <w:tcW w:w="5899" w:type="dxa"/>
            <w:shd w:val="clear" w:color="auto" w:fill="F2F2F2" w:themeFill="background1" w:themeFillShade="F2"/>
          </w:tcPr>
          <w:p w:rsidR="00174530" w:rsidRPr="005C6FCC" w:rsidRDefault="00174530" w:rsidP="0088633C">
            <w:pPr>
              <w:rPr>
                <w:b/>
                <w:bCs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  <w:u w:val="single"/>
              </w:rPr>
              <w:t xml:space="preserve">Секция </w:t>
            </w:r>
            <w:r w:rsidR="003F73DB" w:rsidRPr="005C6FCC">
              <w:rPr>
                <w:b/>
                <w:sz w:val="22"/>
                <w:szCs w:val="22"/>
                <w:u w:val="single"/>
              </w:rPr>
              <w:t>6</w:t>
            </w:r>
            <w:r w:rsidRPr="005C6FCC">
              <w:rPr>
                <w:sz w:val="22"/>
                <w:szCs w:val="22"/>
              </w:rPr>
              <w:t xml:space="preserve">: </w:t>
            </w:r>
            <w:r w:rsidRPr="005C6FCC">
              <w:rPr>
                <w:b/>
                <w:sz w:val="22"/>
                <w:szCs w:val="22"/>
              </w:rPr>
              <w:t>Содержание и организация образовательной деятельности</w:t>
            </w:r>
            <w:r w:rsidR="009836D6" w:rsidRPr="005C6FCC">
              <w:rPr>
                <w:b/>
                <w:sz w:val="22"/>
                <w:szCs w:val="22"/>
              </w:rPr>
              <w:t xml:space="preserve">. </w:t>
            </w:r>
            <w:r w:rsidR="009836D6" w:rsidRPr="005C6FCC">
              <w:rPr>
                <w:b/>
                <w:i/>
                <w:sz w:val="22"/>
                <w:szCs w:val="22"/>
              </w:rPr>
              <w:t>Цифровые технологии</w:t>
            </w:r>
            <w:r w:rsidR="007014F5" w:rsidRPr="005C6FCC">
              <w:rPr>
                <w:sz w:val="22"/>
                <w:szCs w:val="22"/>
              </w:rPr>
              <w:t xml:space="preserve"> (</w:t>
            </w:r>
            <w:proofErr w:type="spellStart"/>
            <w:r w:rsidR="007014F5" w:rsidRPr="005C6FCC">
              <w:rPr>
                <w:b/>
                <w:sz w:val="22"/>
                <w:szCs w:val="22"/>
              </w:rPr>
              <w:t>Каб</w:t>
            </w:r>
            <w:proofErr w:type="spellEnd"/>
            <w:r w:rsidR="007014F5" w:rsidRPr="005C6FCC">
              <w:rPr>
                <w:b/>
                <w:sz w:val="22"/>
                <w:szCs w:val="22"/>
              </w:rPr>
              <w:t>. 2-</w:t>
            </w:r>
            <w:r w:rsidR="00750890" w:rsidRPr="005C6FCC">
              <w:rPr>
                <w:b/>
                <w:sz w:val="22"/>
                <w:szCs w:val="22"/>
              </w:rPr>
              <w:t>11</w:t>
            </w:r>
            <w:r w:rsidR="007014F5" w:rsidRPr="005C6FCC">
              <w:rPr>
                <w:b/>
                <w:sz w:val="22"/>
                <w:szCs w:val="22"/>
              </w:rPr>
              <w:t>)</w:t>
            </w:r>
            <w:r w:rsidRPr="005C6FC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843" w:type="dxa"/>
            <w:shd w:val="clear" w:color="auto" w:fill="F2F2F2" w:themeFill="background1" w:themeFillShade="F2"/>
          </w:tcPr>
          <w:p w:rsidR="00174530" w:rsidRPr="005C6FCC" w:rsidRDefault="00174530" w:rsidP="002E71AB">
            <w:pPr>
              <w:rPr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Эксперты:</w:t>
            </w:r>
            <w:r w:rsidR="00FA3652" w:rsidRPr="005C6FCC">
              <w:rPr>
                <w:sz w:val="22"/>
                <w:szCs w:val="22"/>
              </w:rPr>
              <w:t xml:space="preserve"> </w:t>
            </w:r>
            <w:r w:rsidR="00A04AC9" w:rsidRPr="005C6FCC">
              <w:rPr>
                <w:i/>
                <w:sz w:val="22"/>
                <w:szCs w:val="22"/>
              </w:rPr>
              <w:t>Коршунова Н.В</w:t>
            </w:r>
            <w:r w:rsidR="00A04AC9" w:rsidRPr="005C6FCC">
              <w:rPr>
                <w:sz w:val="22"/>
                <w:szCs w:val="22"/>
              </w:rPr>
              <w:t>.</w:t>
            </w:r>
            <w:r w:rsidR="009C6665" w:rsidRPr="005C6FCC">
              <w:rPr>
                <w:sz w:val="22"/>
                <w:szCs w:val="22"/>
              </w:rPr>
              <w:t xml:space="preserve">, </w:t>
            </w:r>
            <w:r w:rsidR="00FA3652" w:rsidRPr="005C6FCC">
              <w:rPr>
                <w:sz w:val="22"/>
                <w:szCs w:val="22"/>
              </w:rPr>
              <w:t xml:space="preserve">методист МКУ «ИМС», </w:t>
            </w:r>
            <w:r w:rsidR="00FA3652" w:rsidRPr="005C6FCC">
              <w:rPr>
                <w:i/>
                <w:sz w:val="22"/>
                <w:szCs w:val="22"/>
              </w:rPr>
              <w:t>Морозова Н.</w:t>
            </w:r>
            <w:r w:rsidR="002E71AB" w:rsidRPr="005C6FCC">
              <w:rPr>
                <w:i/>
                <w:sz w:val="22"/>
                <w:szCs w:val="22"/>
              </w:rPr>
              <w:t>В</w:t>
            </w:r>
            <w:r w:rsidR="00FA3652" w:rsidRPr="005C6FCC">
              <w:rPr>
                <w:sz w:val="22"/>
                <w:szCs w:val="22"/>
              </w:rPr>
              <w:t>., главный специалист управления образования</w:t>
            </w:r>
            <w:r w:rsidR="00FA3652" w:rsidRPr="005C6FCC">
              <w:rPr>
                <w:i/>
                <w:sz w:val="22"/>
                <w:szCs w:val="22"/>
              </w:rPr>
              <w:t xml:space="preserve">, </w:t>
            </w:r>
            <w:r w:rsidR="002E71AB" w:rsidRPr="005C6FCC">
              <w:rPr>
                <w:i/>
                <w:sz w:val="22"/>
                <w:szCs w:val="22"/>
              </w:rPr>
              <w:t>Ваганов К.Ю</w:t>
            </w:r>
            <w:r w:rsidR="002E71AB" w:rsidRPr="005C6FCC">
              <w:rPr>
                <w:sz w:val="22"/>
                <w:szCs w:val="22"/>
              </w:rPr>
              <w:t>., заместитель директора Березовской СОШ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552"/>
        <w:gridCol w:w="2126"/>
        <w:gridCol w:w="1984"/>
        <w:gridCol w:w="2835"/>
        <w:gridCol w:w="4297"/>
      </w:tblGrid>
      <w:tr w:rsidR="00261DFC" w:rsidRPr="005C6FCC" w:rsidTr="00A47159">
        <w:trPr>
          <w:jc w:val="center"/>
        </w:trPr>
        <w:tc>
          <w:tcPr>
            <w:tcW w:w="948" w:type="dxa"/>
          </w:tcPr>
          <w:p w:rsidR="00261DFC" w:rsidRPr="005C6FCC" w:rsidRDefault="00261DFC" w:rsidP="000716CC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261DFC" w:rsidRPr="005C6FCC" w:rsidRDefault="00261DFC" w:rsidP="0092644E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2126" w:type="dxa"/>
            <w:shd w:val="clear" w:color="auto" w:fill="auto"/>
          </w:tcPr>
          <w:p w:rsidR="00261DFC" w:rsidRPr="005C6FCC" w:rsidRDefault="00261DFC" w:rsidP="0092644E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1984" w:type="dxa"/>
          </w:tcPr>
          <w:p w:rsidR="00261DFC" w:rsidRPr="005C6FCC" w:rsidRDefault="00261DFC" w:rsidP="0092644E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</w:tcPr>
          <w:p w:rsidR="00261DFC" w:rsidRPr="005C6FCC" w:rsidRDefault="00261DFC" w:rsidP="0092644E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Формат представления практики</w:t>
            </w:r>
          </w:p>
        </w:tc>
        <w:tc>
          <w:tcPr>
            <w:tcW w:w="4297" w:type="dxa"/>
          </w:tcPr>
          <w:p w:rsidR="00261DFC" w:rsidRPr="005C6FCC" w:rsidRDefault="00261DFC" w:rsidP="0092644E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Тема</w:t>
            </w:r>
            <w:r w:rsidRPr="005C6FCC">
              <w:rPr>
                <w:b/>
                <w:bCs/>
                <w:color w:val="000000"/>
                <w:sz w:val="22"/>
                <w:szCs w:val="22"/>
              </w:rPr>
              <w:t xml:space="preserve"> выступления</w:t>
            </w:r>
          </w:p>
        </w:tc>
      </w:tr>
      <w:tr w:rsidR="00117E92" w:rsidRPr="005C6FCC" w:rsidTr="00A47159">
        <w:trPr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auto"/>
          </w:tcPr>
          <w:p w:rsidR="008354C9" w:rsidRPr="005C6FCC" w:rsidRDefault="008354C9" w:rsidP="00117E9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</w:t>
            </w:r>
          </w:p>
          <w:p w:rsidR="00117E92" w:rsidRPr="005C6FCC" w:rsidRDefault="00117E92" w:rsidP="00117E92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10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30</w:t>
            </w:r>
            <w:r w:rsidRPr="005C6FCC">
              <w:rPr>
                <w:color w:val="000000"/>
                <w:sz w:val="22"/>
                <w:szCs w:val="22"/>
              </w:rPr>
              <w:t>-11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117E92" w:rsidRPr="005C6FCC" w:rsidRDefault="00117E92" w:rsidP="00117E92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i/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i/>
                <w:color w:val="000000"/>
                <w:sz w:val="22"/>
                <w:szCs w:val="22"/>
              </w:rPr>
              <w:t xml:space="preserve"> СОШ №3</w:t>
            </w:r>
          </w:p>
        </w:tc>
        <w:tc>
          <w:tcPr>
            <w:tcW w:w="2126" w:type="dxa"/>
            <w:shd w:val="clear" w:color="auto" w:fill="auto"/>
          </w:tcPr>
          <w:p w:rsidR="00117E92" w:rsidRPr="005C6FCC" w:rsidRDefault="00117E92" w:rsidP="00117E92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5C6FCC">
              <w:rPr>
                <w:bCs/>
                <w:i/>
                <w:color w:val="000000"/>
                <w:sz w:val="22"/>
                <w:szCs w:val="22"/>
              </w:rPr>
              <w:t>Бойко Ольга Муратовна</w:t>
            </w:r>
          </w:p>
        </w:tc>
        <w:tc>
          <w:tcPr>
            <w:tcW w:w="1984" w:type="dxa"/>
          </w:tcPr>
          <w:p w:rsidR="00117E92" w:rsidRPr="005C6FCC" w:rsidRDefault="00153D8F" w:rsidP="00117E92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У</w:t>
            </w:r>
            <w:r w:rsidR="00117E92" w:rsidRPr="005C6FCC">
              <w:rPr>
                <w:i/>
                <w:color w:val="000000"/>
                <w:sz w:val="22"/>
                <w:szCs w:val="22"/>
              </w:rPr>
              <w:t>читель</w:t>
            </w:r>
            <w:r w:rsidRPr="005C6FCC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117E92" w:rsidRPr="005C6FCC">
              <w:rPr>
                <w:i/>
                <w:color w:val="000000"/>
                <w:sz w:val="22"/>
                <w:szCs w:val="22"/>
              </w:rPr>
              <w:t xml:space="preserve"> информатики</w:t>
            </w:r>
          </w:p>
        </w:tc>
        <w:tc>
          <w:tcPr>
            <w:tcW w:w="2835" w:type="dxa"/>
          </w:tcPr>
          <w:p w:rsidR="00117E92" w:rsidRPr="005C6FCC" w:rsidRDefault="00117E92" w:rsidP="00117E92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Урок/занятие информатики в 9Б классе (1я подгруппа</w:t>
            </w:r>
            <w:r w:rsidRPr="005C6FCC">
              <w:rPr>
                <w:b/>
                <w:i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5C6FCC">
              <w:rPr>
                <w:b/>
                <w:i/>
                <w:color w:val="000000"/>
                <w:sz w:val="22"/>
                <w:szCs w:val="22"/>
              </w:rPr>
              <w:t>каб</w:t>
            </w:r>
            <w:proofErr w:type="spellEnd"/>
            <w:r w:rsidRPr="005C6FCC">
              <w:rPr>
                <w:b/>
                <w:i/>
                <w:color w:val="000000"/>
                <w:sz w:val="22"/>
                <w:szCs w:val="22"/>
              </w:rPr>
              <w:t>. 2-11</w:t>
            </w:r>
          </w:p>
        </w:tc>
        <w:tc>
          <w:tcPr>
            <w:tcW w:w="4297" w:type="dxa"/>
          </w:tcPr>
          <w:p w:rsidR="00117E92" w:rsidRPr="005C6FCC" w:rsidRDefault="00117E92" w:rsidP="00A04AC9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Образовательная платформа "Моя школа"  как ресурс для коллективной работы с документами (9класс)</w:t>
            </w:r>
          </w:p>
        </w:tc>
      </w:tr>
      <w:tr w:rsidR="00B06112" w:rsidRPr="005C6FCC" w:rsidTr="00A47159">
        <w:trPr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auto"/>
          </w:tcPr>
          <w:p w:rsidR="00B06112" w:rsidRPr="005C6FCC" w:rsidRDefault="008354C9" w:rsidP="00117E92">
            <w:pPr>
              <w:rPr>
                <w:color w:val="000000"/>
                <w:sz w:val="22"/>
                <w:szCs w:val="22"/>
                <w:highlight w:val="green"/>
              </w:rPr>
            </w:pPr>
            <w:r w:rsidRPr="005C6F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06112" w:rsidRPr="005C6FCC" w:rsidRDefault="00B06112" w:rsidP="00AF4880">
            <w:pPr>
              <w:rPr>
                <w:color w:val="000000"/>
                <w:sz w:val="22"/>
                <w:szCs w:val="22"/>
                <w:highlight w:val="green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Апаноклю</w:t>
            </w:r>
            <w:r w:rsidR="00C15685" w:rsidRPr="005C6FCC">
              <w:rPr>
                <w:color w:val="000000"/>
                <w:sz w:val="22"/>
                <w:szCs w:val="22"/>
              </w:rPr>
              <w:t>ч</w:t>
            </w:r>
            <w:r w:rsidRPr="005C6FCC">
              <w:rPr>
                <w:color w:val="000000"/>
                <w:sz w:val="22"/>
                <w:szCs w:val="22"/>
              </w:rPr>
              <w:t>инская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ООШ</w:t>
            </w:r>
          </w:p>
        </w:tc>
        <w:tc>
          <w:tcPr>
            <w:tcW w:w="2126" w:type="dxa"/>
            <w:shd w:val="clear" w:color="auto" w:fill="auto"/>
          </w:tcPr>
          <w:p w:rsidR="00B06112" w:rsidRPr="005C6FCC" w:rsidRDefault="00B06112" w:rsidP="00B06112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>Иванова Елизавета Олеговна</w:t>
            </w:r>
          </w:p>
        </w:tc>
        <w:tc>
          <w:tcPr>
            <w:tcW w:w="1984" w:type="dxa"/>
          </w:tcPr>
          <w:p w:rsidR="00B06112" w:rsidRPr="005C6FCC" w:rsidRDefault="00B06112" w:rsidP="00117E92">
            <w:pPr>
              <w:rPr>
                <w:color w:val="000000"/>
                <w:sz w:val="22"/>
                <w:szCs w:val="22"/>
                <w:highlight w:val="green"/>
              </w:rPr>
            </w:pPr>
            <w:r w:rsidRPr="005C6FCC">
              <w:rPr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2835" w:type="dxa"/>
          </w:tcPr>
          <w:p w:rsidR="00B06112" w:rsidRPr="005C6FCC" w:rsidRDefault="00B06112" w:rsidP="00B06112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Мастер-класс</w:t>
            </w:r>
          </w:p>
          <w:p w:rsidR="00B06112" w:rsidRPr="005C6FCC" w:rsidRDefault="00B06112" w:rsidP="00117E92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4297" w:type="dxa"/>
          </w:tcPr>
          <w:p w:rsidR="00B06112" w:rsidRPr="005C6FCC" w:rsidRDefault="00B06112" w:rsidP="009C6665">
            <w:pPr>
              <w:rPr>
                <w:color w:val="000000"/>
                <w:sz w:val="22"/>
                <w:szCs w:val="22"/>
                <w:highlight w:val="green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Искусственный интеллект </w:t>
            </w:r>
            <w:r w:rsidR="00A04AC9" w:rsidRPr="005C6FCC">
              <w:rPr>
                <w:color w:val="000000"/>
                <w:sz w:val="22"/>
                <w:szCs w:val="22"/>
              </w:rPr>
              <w:t>как инструмент помощи родителям</w:t>
            </w:r>
          </w:p>
        </w:tc>
      </w:tr>
      <w:tr w:rsidR="004B54E6" w:rsidRPr="005C6FCC" w:rsidTr="00A47159">
        <w:trPr>
          <w:jc w:val="center"/>
        </w:trPr>
        <w:tc>
          <w:tcPr>
            <w:tcW w:w="948" w:type="dxa"/>
          </w:tcPr>
          <w:p w:rsidR="004B54E6" w:rsidRPr="005C6FCC" w:rsidRDefault="004B54E6" w:rsidP="000716CC">
            <w:pPr>
              <w:jc w:val="both"/>
              <w:rPr>
                <w:color w:val="333333"/>
                <w:sz w:val="22"/>
                <w:szCs w:val="22"/>
              </w:rPr>
            </w:pPr>
            <w:r w:rsidRPr="005C6FCC">
              <w:rPr>
                <w:color w:val="333333"/>
                <w:sz w:val="22"/>
                <w:szCs w:val="22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</w:tcPr>
          <w:p w:rsidR="004B54E6" w:rsidRPr="005C6FCC" w:rsidRDefault="004B54E6" w:rsidP="008672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 №4</w:t>
            </w:r>
          </w:p>
        </w:tc>
        <w:tc>
          <w:tcPr>
            <w:tcW w:w="2126" w:type="dxa"/>
            <w:shd w:val="clear" w:color="auto" w:fill="auto"/>
          </w:tcPr>
          <w:p w:rsidR="004B54E6" w:rsidRPr="005C6FCC" w:rsidRDefault="004B54E6" w:rsidP="008672F9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 xml:space="preserve">Спиридонова Татьяна Петровна, </w:t>
            </w: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Шаферова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Елена Ильинична </w:t>
            </w:r>
          </w:p>
        </w:tc>
        <w:tc>
          <w:tcPr>
            <w:tcW w:w="1984" w:type="dxa"/>
          </w:tcPr>
          <w:p w:rsidR="004B54E6" w:rsidRPr="005C6FCC" w:rsidRDefault="004B54E6" w:rsidP="008672F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835" w:type="dxa"/>
          </w:tcPr>
          <w:p w:rsidR="004B54E6" w:rsidRPr="005C6FCC" w:rsidRDefault="004B54E6" w:rsidP="008672F9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Мастер-класс </w:t>
            </w:r>
          </w:p>
        </w:tc>
        <w:tc>
          <w:tcPr>
            <w:tcW w:w="4297" w:type="dxa"/>
          </w:tcPr>
          <w:p w:rsidR="004B54E6" w:rsidRPr="005C6FCC" w:rsidRDefault="004B54E6" w:rsidP="00A04AC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Смешанное обучение: реализация модели</w:t>
            </w:r>
            <w:r w:rsidR="00A04AC9" w:rsidRPr="005C6FCC">
              <w:rPr>
                <w:color w:val="000000"/>
                <w:sz w:val="22"/>
                <w:szCs w:val="22"/>
              </w:rPr>
              <w:t xml:space="preserve"> «Р</w:t>
            </w:r>
            <w:r w:rsidRPr="005C6FCC">
              <w:rPr>
                <w:color w:val="000000"/>
                <w:sz w:val="22"/>
                <w:szCs w:val="22"/>
              </w:rPr>
              <w:t>отация станций</w:t>
            </w:r>
            <w:r w:rsidR="00A04AC9" w:rsidRPr="005C6FCC">
              <w:rPr>
                <w:color w:val="000000"/>
                <w:sz w:val="22"/>
                <w:szCs w:val="22"/>
              </w:rPr>
              <w:t>»</w:t>
            </w:r>
          </w:p>
        </w:tc>
      </w:tr>
      <w:tr w:rsidR="007C5AE7" w:rsidRPr="005C6FCC" w:rsidTr="00A47159">
        <w:trPr>
          <w:jc w:val="center"/>
        </w:trPr>
        <w:tc>
          <w:tcPr>
            <w:tcW w:w="948" w:type="dxa"/>
          </w:tcPr>
          <w:p w:rsidR="007C5AE7" w:rsidRPr="005C6FCC" w:rsidRDefault="007C5AE7" w:rsidP="000716CC">
            <w:pPr>
              <w:jc w:val="both"/>
              <w:rPr>
                <w:color w:val="333333"/>
                <w:sz w:val="22"/>
                <w:szCs w:val="22"/>
              </w:rPr>
            </w:pPr>
            <w:r w:rsidRPr="005C6FCC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C5AE7" w:rsidRPr="005C6FCC" w:rsidRDefault="007C5AE7" w:rsidP="008672F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Почетская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6" w:type="dxa"/>
            <w:shd w:val="clear" w:color="auto" w:fill="auto"/>
          </w:tcPr>
          <w:p w:rsidR="007C5AE7" w:rsidRPr="005C6FCC" w:rsidRDefault="007C5AE7" w:rsidP="008672F9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>Орлова Елена Леонидовна</w:t>
            </w:r>
          </w:p>
        </w:tc>
        <w:tc>
          <w:tcPr>
            <w:tcW w:w="1984" w:type="dxa"/>
          </w:tcPr>
          <w:p w:rsidR="007C5AE7" w:rsidRPr="005C6FCC" w:rsidRDefault="00153D8F" w:rsidP="008672F9">
            <w:pPr>
              <w:rPr>
                <w:color w:val="000000"/>
                <w:sz w:val="22"/>
                <w:szCs w:val="22"/>
              </w:rPr>
            </w:pPr>
            <w:r w:rsidRPr="00542342">
              <w:rPr>
                <w:color w:val="000000"/>
                <w:sz w:val="22"/>
                <w:szCs w:val="22"/>
                <w:highlight w:val="yellow"/>
              </w:rPr>
              <w:t>З</w:t>
            </w:r>
            <w:r w:rsidR="007C5AE7" w:rsidRPr="00542342">
              <w:rPr>
                <w:color w:val="000000"/>
                <w:sz w:val="22"/>
                <w:szCs w:val="22"/>
                <w:highlight w:val="yellow"/>
              </w:rPr>
              <w:t>аместитель</w:t>
            </w:r>
            <w:r w:rsidRPr="00542342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7C5AE7" w:rsidRPr="00542342">
              <w:rPr>
                <w:color w:val="000000"/>
                <w:sz w:val="22"/>
                <w:szCs w:val="22"/>
                <w:highlight w:val="yellow"/>
              </w:rPr>
              <w:t xml:space="preserve"> директора по ВР</w:t>
            </w:r>
            <w:bookmarkStart w:id="1" w:name="_GoBack"/>
            <w:bookmarkEnd w:id="1"/>
          </w:p>
        </w:tc>
        <w:tc>
          <w:tcPr>
            <w:tcW w:w="2835" w:type="dxa"/>
          </w:tcPr>
          <w:p w:rsidR="007C5AE7" w:rsidRPr="005C6FCC" w:rsidRDefault="007C5AE7" w:rsidP="008672F9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297" w:type="dxa"/>
          </w:tcPr>
          <w:p w:rsidR="007C5AE7" w:rsidRPr="005C6FCC" w:rsidRDefault="007C5AE7" w:rsidP="008672F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Музейно-педагогическая технология как средство активизации познавательной деятельности учащихся</w:t>
            </w:r>
          </w:p>
        </w:tc>
      </w:tr>
    </w:tbl>
    <w:tbl>
      <w:tblPr>
        <w:tblStyle w:val="a7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4742"/>
      </w:tblGrid>
      <w:tr w:rsidR="002F62B8" w:rsidRPr="005C6FCC" w:rsidTr="00CB69A9">
        <w:trPr>
          <w:trHeight w:val="423"/>
          <w:jc w:val="center"/>
        </w:trPr>
        <w:tc>
          <w:tcPr>
            <w:tcW w:w="14742" w:type="dxa"/>
            <w:shd w:val="clear" w:color="auto" w:fill="F2F2F2" w:themeFill="background1" w:themeFillShade="F2"/>
          </w:tcPr>
          <w:p w:rsidR="002F62B8" w:rsidRPr="005C6FCC" w:rsidRDefault="002F62B8" w:rsidP="003F73DB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5C6FCC">
              <w:rPr>
                <w:b/>
                <w:sz w:val="22"/>
                <w:szCs w:val="22"/>
                <w:u w:val="single"/>
              </w:rPr>
              <w:t xml:space="preserve">Секция </w:t>
            </w:r>
            <w:r w:rsidR="003F73DB" w:rsidRPr="005C6FCC">
              <w:rPr>
                <w:b/>
                <w:sz w:val="22"/>
                <w:szCs w:val="22"/>
                <w:u w:val="single"/>
              </w:rPr>
              <w:t>6</w:t>
            </w:r>
            <w:r w:rsidRPr="005C6FCC">
              <w:rPr>
                <w:b/>
                <w:sz w:val="22"/>
                <w:szCs w:val="22"/>
                <w:u w:val="single"/>
              </w:rPr>
              <w:t>:</w:t>
            </w:r>
            <w:r w:rsidRPr="005C6FCC">
              <w:rPr>
                <w:sz w:val="22"/>
                <w:szCs w:val="22"/>
              </w:rPr>
              <w:t xml:space="preserve"> </w:t>
            </w:r>
            <w:r w:rsidRPr="005C6FCC">
              <w:rPr>
                <w:b/>
                <w:sz w:val="22"/>
                <w:szCs w:val="22"/>
              </w:rPr>
              <w:t>Культура организации.</w:t>
            </w:r>
            <w:r w:rsidRPr="005C6FCC">
              <w:rPr>
                <w:sz w:val="22"/>
                <w:szCs w:val="22"/>
              </w:rPr>
              <w:t xml:space="preserve"> (</w:t>
            </w:r>
            <w:proofErr w:type="spellStart"/>
            <w:r w:rsidR="009C6665" w:rsidRPr="005C6FCC">
              <w:rPr>
                <w:sz w:val="22"/>
                <w:szCs w:val="22"/>
              </w:rPr>
              <w:t>Каб</w:t>
            </w:r>
            <w:proofErr w:type="spellEnd"/>
            <w:r w:rsidR="009C6665" w:rsidRPr="005C6FCC">
              <w:rPr>
                <w:sz w:val="22"/>
                <w:szCs w:val="22"/>
              </w:rPr>
              <w:t>. 2-</w:t>
            </w:r>
            <w:r w:rsidR="00750890" w:rsidRPr="005C6FCC">
              <w:rPr>
                <w:sz w:val="22"/>
                <w:szCs w:val="22"/>
              </w:rPr>
              <w:t>11</w:t>
            </w:r>
            <w:r w:rsidRPr="005C6FCC">
              <w:rPr>
                <w:b/>
                <w:sz w:val="22"/>
                <w:szCs w:val="22"/>
              </w:rPr>
              <w:t>)</w:t>
            </w:r>
          </w:p>
        </w:tc>
      </w:tr>
    </w:tbl>
    <w:tbl>
      <w:tblPr>
        <w:tblStyle w:val="9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985"/>
        <w:gridCol w:w="2126"/>
        <w:gridCol w:w="1984"/>
        <w:gridCol w:w="2977"/>
        <w:gridCol w:w="4722"/>
      </w:tblGrid>
      <w:tr w:rsidR="002F62B8" w:rsidRPr="005C6FCC" w:rsidTr="00A47159">
        <w:trPr>
          <w:jc w:val="center"/>
        </w:trPr>
        <w:tc>
          <w:tcPr>
            <w:tcW w:w="948" w:type="dxa"/>
          </w:tcPr>
          <w:p w:rsidR="002F62B8" w:rsidRPr="005C6FCC" w:rsidRDefault="002F62B8" w:rsidP="00CB69A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2F62B8" w:rsidRPr="005C6FCC" w:rsidRDefault="002F62B8" w:rsidP="00CB6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2126" w:type="dxa"/>
            <w:shd w:val="clear" w:color="auto" w:fill="auto"/>
          </w:tcPr>
          <w:p w:rsidR="002F62B8" w:rsidRPr="005C6FCC" w:rsidRDefault="002F62B8" w:rsidP="00CB6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984" w:type="dxa"/>
            <w:shd w:val="clear" w:color="auto" w:fill="auto"/>
          </w:tcPr>
          <w:p w:rsidR="002F62B8" w:rsidRPr="005C6FCC" w:rsidRDefault="002F62B8" w:rsidP="00CB6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977" w:type="dxa"/>
          </w:tcPr>
          <w:p w:rsidR="002F62B8" w:rsidRPr="005C6FCC" w:rsidRDefault="002F62B8" w:rsidP="00CB6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Формат представления практики</w:t>
            </w:r>
          </w:p>
        </w:tc>
        <w:tc>
          <w:tcPr>
            <w:tcW w:w="4722" w:type="dxa"/>
          </w:tcPr>
          <w:p w:rsidR="002F62B8" w:rsidRPr="005C6FCC" w:rsidRDefault="002F62B8" w:rsidP="00CB6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Тема выступления</w:t>
            </w:r>
          </w:p>
        </w:tc>
      </w:tr>
      <w:tr w:rsidR="002E71AB" w:rsidRPr="005C6FCC" w:rsidTr="00A47159">
        <w:trPr>
          <w:jc w:val="center"/>
        </w:trPr>
        <w:tc>
          <w:tcPr>
            <w:tcW w:w="948" w:type="dxa"/>
          </w:tcPr>
          <w:p w:rsidR="002E71AB" w:rsidRPr="005C6FCC" w:rsidRDefault="002E71A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proofErr w:type="spellStart"/>
            <w:r w:rsidRPr="005C6FCC">
              <w:rPr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sz w:val="22"/>
                <w:szCs w:val="22"/>
              </w:rPr>
              <w:t xml:space="preserve"> СОШ №3</w:t>
            </w:r>
          </w:p>
        </w:tc>
        <w:tc>
          <w:tcPr>
            <w:tcW w:w="2126" w:type="dxa"/>
            <w:shd w:val="clear" w:color="auto" w:fill="auto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Печенкина Мария Александровна</w:t>
            </w:r>
          </w:p>
        </w:tc>
        <w:tc>
          <w:tcPr>
            <w:tcW w:w="1984" w:type="dxa"/>
            <w:shd w:val="clear" w:color="auto" w:fill="auto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Советник  директора по воспитанию</w:t>
            </w:r>
          </w:p>
        </w:tc>
        <w:tc>
          <w:tcPr>
            <w:tcW w:w="2977" w:type="dxa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722" w:type="dxa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Вовлечение родителей в фестивальное движение, способствующее активному взаимодействию детей и взрослых</w:t>
            </w:r>
          </w:p>
        </w:tc>
      </w:tr>
      <w:tr w:rsidR="002E71AB" w:rsidRPr="005C6FCC" w:rsidTr="00A47159">
        <w:trPr>
          <w:jc w:val="center"/>
        </w:trPr>
        <w:tc>
          <w:tcPr>
            <w:tcW w:w="948" w:type="dxa"/>
          </w:tcPr>
          <w:p w:rsidR="002E71AB" w:rsidRPr="005C6FCC" w:rsidRDefault="002E71AB" w:rsidP="00CB69A9">
            <w:pPr>
              <w:jc w:val="both"/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sz w:val="22"/>
                <w:szCs w:val="22"/>
              </w:rPr>
              <w:t>Покатеевская</w:t>
            </w:r>
            <w:proofErr w:type="spellEnd"/>
            <w:r w:rsidRPr="005C6FC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126" w:type="dxa"/>
            <w:shd w:val="clear" w:color="auto" w:fill="auto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Народов Дмитрий Валерьевич, Пресняков Евгений Александрович</w:t>
            </w:r>
          </w:p>
        </w:tc>
        <w:tc>
          <w:tcPr>
            <w:tcW w:w="1984" w:type="dxa"/>
            <w:shd w:val="clear" w:color="auto" w:fill="auto"/>
          </w:tcPr>
          <w:p w:rsidR="002E71AB" w:rsidRPr="005C6FCC" w:rsidRDefault="00153D8F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У</w:t>
            </w:r>
            <w:r w:rsidR="002E71AB" w:rsidRPr="005C6FCC">
              <w:rPr>
                <w:sz w:val="22"/>
                <w:szCs w:val="22"/>
              </w:rPr>
              <w:t>чителя</w:t>
            </w:r>
            <w:r w:rsidRPr="005C6FCC">
              <w:rPr>
                <w:sz w:val="22"/>
                <w:szCs w:val="22"/>
              </w:rPr>
              <w:t xml:space="preserve"> </w:t>
            </w:r>
            <w:r w:rsidR="002E71AB" w:rsidRPr="005C6FCC">
              <w:rPr>
                <w:sz w:val="22"/>
                <w:szCs w:val="22"/>
              </w:rPr>
              <w:t xml:space="preserve"> </w:t>
            </w:r>
            <w:r w:rsidRPr="005C6FCC">
              <w:rPr>
                <w:sz w:val="22"/>
                <w:szCs w:val="22"/>
              </w:rPr>
              <w:t xml:space="preserve"> </w:t>
            </w:r>
            <w:r w:rsidR="002E71AB" w:rsidRPr="005C6FCC">
              <w:rPr>
                <w:sz w:val="22"/>
                <w:szCs w:val="22"/>
              </w:rPr>
              <w:t>физической культуры</w:t>
            </w:r>
          </w:p>
        </w:tc>
        <w:tc>
          <w:tcPr>
            <w:tcW w:w="2977" w:type="dxa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722" w:type="dxa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Раскрытие личностного потенциала детей через участие в совместной спортивной  деятельности</w:t>
            </w:r>
          </w:p>
        </w:tc>
      </w:tr>
      <w:tr w:rsidR="002E71AB" w:rsidRPr="005C6FCC" w:rsidTr="00A47159">
        <w:trPr>
          <w:jc w:val="center"/>
        </w:trPr>
        <w:tc>
          <w:tcPr>
            <w:tcW w:w="948" w:type="dxa"/>
          </w:tcPr>
          <w:p w:rsidR="002E71AB" w:rsidRPr="005C6FCC" w:rsidRDefault="002E71AB" w:rsidP="00CB69A9">
            <w:pPr>
              <w:jc w:val="both"/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sz w:val="22"/>
                <w:szCs w:val="22"/>
              </w:rPr>
              <w:t xml:space="preserve"> ООШ №1</w:t>
            </w:r>
          </w:p>
        </w:tc>
        <w:tc>
          <w:tcPr>
            <w:tcW w:w="2126" w:type="dxa"/>
            <w:shd w:val="clear" w:color="auto" w:fill="auto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Зябко Наталья Николаевна</w:t>
            </w:r>
          </w:p>
        </w:tc>
        <w:tc>
          <w:tcPr>
            <w:tcW w:w="1984" w:type="dxa"/>
            <w:shd w:val="clear" w:color="auto" w:fill="auto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2977" w:type="dxa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722" w:type="dxa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«Реализация школьного проекта «Серия благотворительных концертов в поддержку участников специальной военной операции»</w:t>
            </w:r>
          </w:p>
        </w:tc>
      </w:tr>
      <w:tr w:rsidR="002E71AB" w:rsidRPr="005C6FCC" w:rsidTr="00A47159">
        <w:trPr>
          <w:jc w:val="center"/>
        </w:trPr>
        <w:tc>
          <w:tcPr>
            <w:tcW w:w="948" w:type="dxa"/>
          </w:tcPr>
          <w:p w:rsidR="002E71AB" w:rsidRPr="005C6FCC" w:rsidRDefault="002E71AB" w:rsidP="00CB69A9">
            <w:pPr>
              <w:jc w:val="both"/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2E71AB" w:rsidRPr="005C6FCC" w:rsidRDefault="002E71AB" w:rsidP="00CB69A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 №4</w:t>
            </w:r>
          </w:p>
        </w:tc>
        <w:tc>
          <w:tcPr>
            <w:tcW w:w="2126" w:type="dxa"/>
            <w:shd w:val="clear" w:color="auto" w:fill="auto"/>
          </w:tcPr>
          <w:p w:rsidR="002E71AB" w:rsidRPr="005C6FCC" w:rsidRDefault="002E71AB" w:rsidP="00CB69A9">
            <w:pPr>
              <w:rPr>
                <w:bCs/>
                <w:color w:val="000000"/>
                <w:sz w:val="22"/>
                <w:szCs w:val="22"/>
              </w:rPr>
            </w:pPr>
            <w:r w:rsidRPr="005C6FCC">
              <w:rPr>
                <w:bCs/>
                <w:color w:val="000000"/>
                <w:sz w:val="22"/>
                <w:szCs w:val="22"/>
              </w:rPr>
              <w:t>Соловей Елена Викторовна</w:t>
            </w:r>
          </w:p>
        </w:tc>
        <w:tc>
          <w:tcPr>
            <w:tcW w:w="1984" w:type="dxa"/>
            <w:shd w:val="clear" w:color="auto" w:fill="auto"/>
          </w:tcPr>
          <w:p w:rsidR="002E71AB" w:rsidRPr="005C6FCC" w:rsidRDefault="002E71A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Советник  директора по воспитанию</w:t>
            </w:r>
          </w:p>
        </w:tc>
        <w:tc>
          <w:tcPr>
            <w:tcW w:w="2977" w:type="dxa"/>
          </w:tcPr>
          <w:p w:rsidR="002E71AB" w:rsidRPr="005C6FCC" w:rsidRDefault="002E71AB" w:rsidP="00CB69A9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Выступление-презентация о практике РЛП </w:t>
            </w:r>
          </w:p>
        </w:tc>
        <w:tc>
          <w:tcPr>
            <w:tcW w:w="4722" w:type="dxa"/>
          </w:tcPr>
          <w:p w:rsidR="002E71AB" w:rsidRPr="005C6FCC" w:rsidRDefault="002E71AB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Самоуправление в школе как средство формирования личностного потенциала школьника</w:t>
            </w:r>
          </w:p>
        </w:tc>
      </w:tr>
    </w:tbl>
    <w:tbl>
      <w:tblPr>
        <w:tblStyle w:val="a7"/>
        <w:tblW w:w="14742" w:type="dxa"/>
        <w:jc w:val="center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051"/>
        <w:gridCol w:w="8691"/>
      </w:tblGrid>
      <w:tr w:rsidR="009C6665" w:rsidRPr="005C6FCC" w:rsidTr="00CB69A9">
        <w:trPr>
          <w:jc w:val="center"/>
        </w:trPr>
        <w:tc>
          <w:tcPr>
            <w:tcW w:w="6051" w:type="dxa"/>
            <w:shd w:val="clear" w:color="auto" w:fill="F2F2F2" w:themeFill="background1" w:themeFillShade="F2"/>
          </w:tcPr>
          <w:p w:rsidR="009C6665" w:rsidRPr="005C6FCC" w:rsidRDefault="009C6665" w:rsidP="0088633C">
            <w:pPr>
              <w:rPr>
                <w:b/>
                <w:bCs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  <w:u w:val="single"/>
              </w:rPr>
              <w:t xml:space="preserve">Секция </w:t>
            </w:r>
            <w:r w:rsidR="003F73DB" w:rsidRPr="005C6FCC">
              <w:rPr>
                <w:b/>
                <w:sz w:val="22"/>
                <w:szCs w:val="22"/>
                <w:u w:val="single"/>
              </w:rPr>
              <w:t>7</w:t>
            </w:r>
            <w:r w:rsidRPr="005C6FCC">
              <w:rPr>
                <w:sz w:val="22"/>
                <w:szCs w:val="22"/>
              </w:rPr>
              <w:t xml:space="preserve">: </w:t>
            </w:r>
            <w:r w:rsidRPr="005C6FCC">
              <w:rPr>
                <w:b/>
                <w:sz w:val="22"/>
                <w:szCs w:val="22"/>
              </w:rPr>
              <w:t>Содержание и организация образовательной деятельности. ООО</w:t>
            </w:r>
            <w:r w:rsidRPr="005C6FCC">
              <w:rPr>
                <w:sz w:val="22"/>
                <w:szCs w:val="22"/>
              </w:rPr>
              <w:t xml:space="preserve"> (</w:t>
            </w:r>
            <w:proofErr w:type="spellStart"/>
            <w:r w:rsidRPr="005C6FCC">
              <w:rPr>
                <w:b/>
                <w:sz w:val="22"/>
                <w:szCs w:val="22"/>
              </w:rPr>
              <w:t>Каб</w:t>
            </w:r>
            <w:proofErr w:type="spellEnd"/>
            <w:r w:rsidRPr="005C6FCC">
              <w:rPr>
                <w:b/>
                <w:sz w:val="22"/>
                <w:szCs w:val="22"/>
              </w:rPr>
              <w:t>. 2-0</w:t>
            </w:r>
            <w:r w:rsidR="00750890" w:rsidRPr="005C6FCC">
              <w:rPr>
                <w:b/>
                <w:sz w:val="22"/>
                <w:szCs w:val="22"/>
              </w:rPr>
              <w:t>6</w:t>
            </w:r>
            <w:r w:rsidRPr="005C6FCC">
              <w:rPr>
                <w:b/>
                <w:sz w:val="22"/>
                <w:szCs w:val="22"/>
              </w:rPr>
              <w:t>)</w:t>
            </w:r>
            <w:r w:rsidRPr="005C6FC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91" w:type="dxa"/>
            <w:shd w:val="clear" w:color="auto" w:fill="F2F2F2" w:themeFill="background1" w:themeFillShade="F2"/>
          </w:tcPr>
          <w:p w:rsidR="00FA3652" w:rsidRPr="005C6FCC" w:rsidRDefault="009C6665" w:rsidP="002753C3">
            <w:pPr>
              <w:rPr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Эксперты: </w:t>
            </w:r>
            <w:r w:rsidR="002753C3" w:rsidRPr="005C6FCC">
              <w:rPr>
                <w:i/>
                <w:sz w:val="22"/>
                <w:szCs w:val="22"/>
              </w:rPr>
              <w:t>Килина С.А.,</w:t>
            </w:r>
            <w:r w:rsidR="002753C3" w:rsidRPr="005C6FCC">
              <w:rPr>
                <w:sz w:val="22"/>
                <w:szCs w:val="22"/>
              </w:rPr>
              <w:t xml:space="preserve"> руководитель МКУ «ИМС», </w:t>
            </w:r>
            <w:r w:rsidR="00FA3652" w:rsidRPr="005C6FCC">
              <w:rPr>
                <w:i/>
                <w:sz w:val="22"/>
                <w:szCs w:val="22"/>
              </w:rPr>
              <w:t>Макаров В.А.,</w:t>
            </w:r>
            <w:r w:rsidR="00FA3652" w:rsidRPr="005C6FCC">
              <w:rPr>
                <w:sz w:val="22"/>
                <w:szCs w:val="22"/>
              </w:rPr>
              <w:t xml:space="preserve"> директор </w:t>
            </w:r>
            <w:proofErr w:type="spellStart"/>
            <w:r w:rsidR="00FA3652" w:rsidRPr="005C6FCC">
              <w:rPr>
                <w:sz w:val="22"/>
                <w:szCs w:val="22"/>
              </w:rPr>
              <w:t>Абанской</w:t>
            </w:r>
            <w:proofErr w:type="spellEnd"/>
            <w:r w:rsidR="00FA3652" w:rsidRPr="005C6FCC">
              <w:rPr>
                <w:sz w:val="22"/>
                <w:szCs w:val="22"/>
              </w:rPr>
              <w:t xml:space="preserve"> СОШ№4, </w:t>
            </w:r>
            <w:r w:rsidR="009836D6" w:rsidRPr="005C6FCC">
              <w:rPr>
                <w:i/>
                <w:sz w:val="22"/>
                <w:szCs w:val="22"/>
              </w:rPr>
              <w:t>Сима Е.А</w:t>
            </w:r>
            <w:r w:rsidR="009836D6" w:rsidRPr="005C6FCC">
              <w:rPr>
                <w:sz w:val="22"/>
                <w:szCs w:val="22"/>
              </w:rPr>
              <w:t xml:space="preserve">., директор </w:t>
            </w:r>
            <w:proofErr w:type="spellStart"/>
            <w:r w:rsidR="009836D6" w:rsidRPr="005C6FCC">
              <w:rPr>
                <w:sz w:val="22"/>
                <w:szCs w:val="22"/>
              </w:rPr>
              <w:t>Новоуспенской</w:t>
            </w:r>
            <w:proofErr w:type="spellEnd"/>
            <w:r w:rsidR="009836D6" w:rsidRPr="005C6FCC">
              <w:rPr>
                <w:sz w:val="22"/>
                <w:szCs w:val="22"/>
              </w:rPr>
              <w:t xml:space="preserve"> СОШ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2410"/>
        <w:gridCol w:w="2551"/>
        <w:gridCol w:w="1276"/>
        <w:gridCol w:w="2693"/>
        <w:gridCol w:w="4722"/>
      </w:tblGrid>
      <w:tr w:rsidR="009C6665" w:rsidRPr="005C6FCC" w:rsidTr="00F9491B">
        <w:trPr>
          <w:jc w:val="center"/>
        </w:trPr>
        <w:tc>
          <w:tcPr>
            <w:tcW w:w="1090" w:type="dxa"/>
          </w:tcPr>
          <w:p w:rsidR="009C6665" w:rsidRPr="005C6FCC" w:rsidRDefault="009C6665" w:rsidP="00CB69A9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9C6665" w:rsidRPr="005C6FCC" w:rsidRDefault="009C6665" w:rsidP="00CB69A9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2551" w:type="dxa"/>
            <w:shd w:val="clear" w:color="auto" w:fill="auto"/>
          </w:tcPr>
          <w:p w:rsidR="009C6665" w:rsidRPr="005C6FCC" w:rsidRDefault="009C6665" w:rsidP="00CB69A9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1276" w:type="dxa"/>
          </w:tcPr>
          <w:p w:rsidR="009C6665" w:rsidRPr="005C6FCC" w:rsidRDefault="009C6665" w:rsidP="00CB69A9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693" w:type="dxa"/>
          </w:tcPr>
          <w:p w:rsidR="009C6665" w:rsidRPr="005C6FCC" w:rsidRDefault="009C6665" w:rsidP="00CB69A9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bCs/>
                <w:color w:val="000000"/>
                <w:sz w:val="22"/>
                <w:szCs w:val="22"/>
              </w:rPr>
              <w:t>Формат представления практики</w:t>
            </w:r>
          </w:p>
        </w:tc>
        <w:tc>
          <w:tcPr>
            <w:tcW w:w="4722" w:type="dxa"/>
          </w:tcPr>
          <w:p w:rsidR="009C6665" w:rsidRPr="005C6FCC" w:rsidRDefault="009C6665" w:rsidP="00CB69A9">
            <w:pPr>
              <w:jc w:val="center"/>
              <w:rPr>
                <w:b/>
                <w:sz w:val="22"/>
                <w:szCs w:val="22"/>
              </w:rPr>
            </w:pPr>
            <w:r w:rsidRPr="005C6FCC">
              <w:rPr>
                <w:b/>
                <w:sz w:val="22"/>
                <w:szCs w:val="22"/>
              </w:rPr>
              <w:t>Тема</w:t>
            </w:r>
            <w:r w:rsidRPr="005C6FCC">
              <w:rPr>
                <w:b/>
                <w:bCs/>
                <w:color w:val="000000"/>
                <w:sz w:val="22"/>
                <w:szCs w:val="22"/>
              </w:rPr>
              <w:t xml:space="preserve"> выступления</w:t>
            </w:r>
          </w:p>
        </w:tc>
      </w:tr>
      <w:tr w:rsidR="009C6665" w:rsidRPr="005C6FCC" w:rsidTr="00F9491B">
        <w:trPr>
          <w:jc w:val="center"/>
        </w:trPr>
        <w:tc>
          <w:tcPr>
            <w:tcW w:w="1090" w:type="dxa"/>
          </w:tcPr>
          <w:p w:rsidR="00C63DB8" w:rsidRPr="005C6FCC" w:rsidRDefault="00C63DB8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</w:t>
            </w:r>
          </w:p>
          <w:p w:rsidR="009C6665" w:rsidRPr="005C6FCC" w:rsidRDefault="009C6665" w:rsidP="00CB69A9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10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30</w:t>
            </w:r>
            <w:r w:rsidRPr="005C6FCC">
              <w:rPr>
                <w:color w:val="000000"/>
                <w:sz w:val="22"/>
                <w:szCs w:val="22"/>
              </w:rPr>
              <w:t>-11</w:t>
            </w:r>
            <w:r w:rsidRPr="005C6FCC">
              <w:rPr>
                <w:color w:val="000000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C6665" w:rsidRPr="005C6FCC" w:rsidRDefault="009C6665" w:rsidP="00CB69A9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i/>
                <w:color w:val="000000"/>
                <w:sz w:val="22"/>
                <w:szCs w:val="22"/>
              </w:rPr>
              <w:t>Покатеевская</w:t>
            </w:r>
            <w:proofErr w:type="spellEnd"/>
            <w:r w:rsidRPr="005C6FCC">
              <w:rPr>
                <w:i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551" w:type="dxa"/>
            <w:shd w:val="clear" w:color="auto" w:fill="auto"/>
          </w:tcPr>
          <w:p w:rsidR="009C6665" w:rsidRPr="005C6FCC" w:rsidRDefault="009C6665" w:rsidP="00CB69A9">
            <w:pPr>
              <w:rPr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i/>
                <w:color w:val="000000"/>
                <w:sz w:val="22"/>
                <w:szCs w:val="22"/>
              </w:rPr>
              <w:t>Собирова</w:t>
            </w:r>
            <w:proofErr w:type="spellEnd"/>
            <w:r w:rsidRPr="005C6FCC">
              <w:rPr>
                <w:bCs/>
                <w:i/>
                <w:color w:val="000000"/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9C6665" w:rsidRPr="005C6FCC" w:rsidRDefault="009836D6" w:rsidP="00F9491B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У</w:t>
            </w:r>
            <w:r w:rsidR="009C6665" w:rsidRPr="005C6FCC">
              <w:rPr>
                <w:i/>
                <w:color w:val="000000"/>
                <w:sz w:val="22"/>
                <w:szCs w:val="22"/>
              </w:rPr>
              <w:t xml:space="preserve">читель </w:t>
            </w:r>
          </w:p>
        </w:tc>
        <w:tc>
          <w:tcPr>
            <w:tcW w:w="2693" w:type="dxa"/>
          </w:tcPr>
          <w:p w:rsidR="009C6665" w:rsidRPr="005C6FCC" w:rsidRDefault="009C6665" w:rsidP="00CB69A9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 xml:space="preserve">Урок/занятие химии в 9Б классе (2я подгруппа), </w:t>
            </w:r>
            <w:r w:rsidRPr="005C6FCC">
              <w:rPr>
                <w:b/>
                <w:i/>
                <w:color w:val="000000"/>
                <w:sz w:val="22"/>
                <w:szCs w:val="22"/>
              </w:rPr>
              <w:t>каб.2-05</w:t>
            </w:r>
          </w:p>
        </w:tc>
        <w:tc>
          <w:tcPr>
            <w:tcW w:w="4722" w:type="dxa"/>
          </w:tcPr>
          <w:p w:rsidR="009C6665" w:rsidRPr="005C6FCC" w:rsidRDefault="009C6665" w:rsidP="00CB69A9">
            <w:pPr>
              <w:rPr>
                <w:i/>
                <w:color w:val="000000"/>
                <w:sz w:val="22"/>
                <w:szCs w:val="22"/>
              </w:rPr>
            </w:pPr>
            <w:r w:rsidRPr="005C6FCC">
              <w:rPr>
                <w:i/>
                <w:color w:val="000000"/>
                <w:sz w:val="22"/>
                <w:szCs w:val="22"/>
              </w:rPr>
              <w:t>"Жесткость воды и способы ее устранения" 9 класс</w:t>
            </w:r>
          </w:p>
        </w:tc>
      </w:tr>
      <w:tr w:rsidR="009C6665" w:rsidRPr="005C6FCC" w:rsidTr="00F9491B">
        <w:trPr>
          <w:jc w:val="center"/>
        </w:trPr>
        <w:tc>
          <w:tcPr>
            <w:tcW w:w="1090" w:type="dxa"/>
          </w:tcPr>
          <w:p w:rsidR="009C6665" w:rsidRPr="005C6FCC" w:rsidRDefault="007714A1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C6665" w:rsidRPr="005C6FCC" w:rsidRDefault="009C6665" w:rsidP="00CB69A9">
            <w:pPr>
              <w:rPr>
                <w:sz w:val="22"/>
                <w:szCs w:val="22"/>
              </w:rPr>
            </w:pPr>
            <w:proofErr w:type="spellStart"/>
            <w:r w:rsidRPr="005C6FCC">
              <w:rPr>
                <w:sz w:val="22"/>
                <w:szCs w:val="22"/>
              </w:rPr>
              <w:t>Чигашетская</w:t>
            </w:r>
            <w:proofErr w:type="spellEnd"/>
            <w:r w:rsidRPr="005C6FCC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2551" w:type="dxa"/>
            <w:shd w:val="clear" w:color="auto" w:fill="auto"/>
          </w:tcPr>
          <w:p w:rsidR="009C6665" w:rsidRPr="005C6FCC" w:rsidRDefault="009C6665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Ануфриева Татьяна </w:t>
            </w:r>
            <w:proofErr w:type="spellStart"/>
            <w:r w:rsidRPr="005C6FCC">
              <w:rPr>
                <w:sz w:val="22"/>
                <w:szCs w:val="22"/>
              </w:rPr>
              <w:t>Андрияновна</w:t>
            </w:r>
            <w:proofErr w:type="spellEnd"/>
          </w:p>
        </w:tc>
        <w:tc>
          <w:tcPr>
            <w:tcW w:w="1276" w:type="dxa"/>
          </w:tcPr>
          <w:p w:rsidR="009C6665" w:rsidRPr="005C6FCC" w:rsidRDefault="009836D6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У</w:t>
            </w:r>
            <w:r w:rsidR="009C6665" w:rsidRPr="005C6FCC">
              <w:rPr>
                <w:sz w:val="22"/>
                <w:szCs w:val="22"/>
              </w:rPr>
              <w:t>читель</w:t>
            </w:r>
            <w:r w:rsidRPr="005C6FCC">
              <w:rPr>
                <w:sz w:val="22"/>
                <w:szCs w:val="22"/>
              </w:rPr>
              <w:t xml:space="preserve"> </w:t>
            </w:r>
            <w:r w:rsidR="009C6665" w:rsidRPr="005C6FCC">
              <w:rPr>
                <w:sz w:val="22"/>
                <w:szCs w:val="22"/>
              </w:rPr>
              <w:t xml:space="preserve"> истории</w:t>
            </w:r>
          </w:p>
        </w:tc>
        <w:tc>
          <w:tcPr>
            <w:tcW w:w="2693" w:type="dxa"/>
          </w:tcPr>
          <w:p w:rsidR="009C6665" w:rsidRPr="005C6FCC" w:rsidRDefault="009C6665" w:rsidP="00CB69A9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 xml:space="preserve">Мастер-класс </w:t>
            </w:r>
          </w:p>
        </w:tc>
        <w:tc>
          <w:tcPr>
            <w:tcW w:w="4722" w:type="dxa"/>
          </w:tcPr>
          <w:p w:rsidR="009C6665" w:rsidRPr="005C6FCC" w:rsidRDefault="00160853" w:rsidP="007714A1">
            <w:pPr>
              <w:rPr>
                <w:sz w:val="22"/>
                <w:szCs w:val="22"/>
              </w:rPr>
            </w:pPr>
            <w:r w:rsidRPr="005C6FCC">
              <w:rPr>
                <w:sz w:val="22"/>
                <w:szCs w:val="22"/>
              </w:rPr>
              <w:t>МЕМ как условие качественной коммуникации на уроках истории</w:t>
            </w:r>
            <w:r w:rsidR="009C6665" w:rsidRPr="005C6FCC">
              <w:rPr>
                <w:sz w:val="22"/>
                <w:szCs w:val="22"/>
              </w:rPr>
              <w:t>.</w:t>
            </w:r>
          </w:p>
        </w:tc>
      </w:tr>
      <w:tr w:rsidR="009C6665" w:rsidRPr="005C6FCC" w:rsidTr="00F9491B">
        <w:trPr>
          <w:jc w:val="center"/>
        </w:trPr>
        <w:tc>
          <w:tcPr>
            <w:tcW w:w="1090" w:type="dxa"/>
          </w:tcPr>
          <w:p w:rsidR="009C6665" w:rsidRPr="005C6FCC" w:rsidRDefault="007714A1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9C6665" w:rsidRPr="005C6FCC" w:rsidRDefault="009C6665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Самойловская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551" w:type="dxa"/>
            <w:shd w:val="clear" w:color="auto" w:fill="auto"/>
          </w:tcPr>
          <w:p w:rsidR="009C6665" w:rsidRPr="005C6FCC" w:rsidRDefault="009C6665" w:rsidP="00CB69A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Кувеко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Олеся Олеговна</w:t>
            </w:r>
          </w:p>
        </w:tc>
        <w:tc>
          <w:tcPr>
            <w:tcW w:w="1276" w:type="dxa"/>
          </w:tcPr>
          <w:p w:rsidR="009C6665" w:rsidRPr="005C6FCC" w:rsidRDefault="009836D6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У</w:t>
            </w:r>
            <w:r w:rsidR="009C6665" w:rsidRPr="005C6FCC">
              <w:rPr>
                <w:color w:val="000000"/>
                <w:sz w:val="22"/>
                <w:szCs w:val="22"/>
              </w:rPr>
              <w:t>читель</w:t>
            </w:r>
            <w:r w:rsidRPr="005C6FC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9C6665" w:rsidRPr="005C6FCC" w:rsidRDefault="009C6665" w:rsidP="00CB69A9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Мастер-класс </w:t>
            </w:r>
          </w:p>
        </w:tc>
        <w:tc>
          <w:tcPr>
            <w:tcW w:w="4722" w:type="dxa"/>
          </w:tcPr>
          <w:p w:rsidR="009C6665" w:rsidRPr="005C6FCC" w:rsidRDefault="009C6665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Интеллект-карта как инструмент развития критического мышления на уроках </w:t>
            </w:r>
          </w:p>
        </w:tc>
      </w:tr>
      <w:tr w:rsidR="009C6665" w:rsidRPr="005C6FCC" w:rsidTr="00F9491B">
        <w:trPr>
          <w:jc w:val="center"/>
        </w:trPr>
        <w:tc>
          <w:tcPr>
            <w:tcW w:w="1090" w:type="dxa"/>
          </w:tcPr>
          <w:p w:rsidR="009C6665" w:rsidRPr="005C6FCC" w:rsidRDefault="007714A1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C6665" w:rsidRPr="005C6FCC" w:rsidRDefault="009C6665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МКОУ </w:t>
            </w:r>
            <w:proofErr w:type="spellStart"/>
            <w:r w:rsidRPr="005C6FCC">
              <w:rPr>
                <w:color w:val="000000"/>
                <w:sz w:val="22"/>
                <w:szCs w:val="22"/>
              </w:rPr>
              <w:t>Абанская</w:t>
            </w:r>
            <w:proofErr w:type="spellEnd"/>
            <w:r w:rsidRPr="005C6FCC">
              <w:rPr>
                <w:color w:val="000000"/>
                <w:sz w:val="22"/>
                <w:szCs w:val="22"/>
              </w:rPr>
              <w:t xml:space="preserve"> ООШ №1</w:t>
            </w:r>
          </w:p>
        </w:tc>
        <w:tc>
          <w:tcPr>
            <w:tcW w:w="2551" w:type="dxa"/>
            <w:shd w:val="clear" w:color="auto" w:fill="auto"/>
          </w:tcPr>
          <w:p w:rsidR="009C6665" w:rsidRPr="005C6FCC" w:rsidRDefault="009C6665" w:rsidP="00CB69A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6FCC">
              <w:rPr>
                <w:bCs/>
                <w:color w:val="000000"/>
                <w:sz w:val="22"/>
                <w:szCs w:val="22"/>
              </w:rPr>
              <w:t>Хайрулина</w:t>
            </w:r>
            <w:proofErr w:type="spellEnd"/>
            <w:r w:rsidRPr="005C6FCC">
              <w:rPr>
                <w:bCs/>
                <w:color w:val="000000"/>
                <w:sz w:val="22"/>
                <w:szCs w:val="22"/>
              </w:rPr>
              <w:t xml:space="preserve"> Анастасия Евгеньевна</w:t>
            </w:r>
          </w:p>
        </w:tc>
        <w:tc>
          <w:tcPr>
            <w:tcW w:w="1276" w:type="dxa"/>
          </w:tcPr>
          <w:p w:rsidR="009C6665" w:rsidRPr="005C6FCC" w:rsidRDefault="009C6665" w:rsidP="009836D6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Учитель </w:t>
            </w:r>
          </w:p>
        </w:tc>
        <w:tc>
          <w:tcPr>
            <w:tcW w:w="2693" w:type="dxa"/>
          </w:tcPr>
          <w:p w:rsidR="009C6665" w:rsidRPr="005C6FCC" w:rsidRDefault="009C6665" w:rsidP="00CB69A9">
            <w:pPr>
              <w:rPr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 xml:space="preserve">Мастер-класс </w:t>
            </w:r>
          </w:p>
        </w:tc>
        <w:tc>
          <w:tcPr>
            <w:tcW w:w="4722" w:type="dxa"/>
          </w:tcPr>
          <w:p w:rsidR="009C6665" w:rsidRPr="005C6FCC" w:rsidRDefault="009C6665" w:rsidP="00CB69A9">
            <w:pPr>
              <w:rPr>
                <w:color w:val="000000"/>
                <w:sz w:val="22"/>
                <w:szCs w:val="22"/>
              </w:rPr>
            </w:pPr>
            <w:r w:rsidRPr="005C6FCC">
              <w:rPr>
                <w:color w:val="000000"/>
                <w:sz w:val="22"/>
                <w:szCs w:val="22"/>
              </w:rPr>
              <w:t>Техника «Пять почему» для  развития критического мышления  обучающихся на занятиях внеурочной деятельности</w:t>
            </w:r>
          </w:p>
        </w:tc>
      </w:tr>
    </w:tbl>
    <w:p w:rsidR="00D17E2B" w:rsidRPr="005C6FCC" w:rsidRDefault="00D17E2B" w:rsidP="0044099D">
      <w:pPr>
        <w:jc w:val="center"/>
        <w:rPr>
          <w:b/>
          <w:sz w:val="22"/>
          <w:szCs w:val="22"/>
        </w:rPr>
      </w:pPr>
    </w:p>
    <w:sectPr w:rsidR="00D17E2B" w:rsidRPr="005C6FCC" w:rsidSect="00FC78C3">
      <w:pgSz w:w="16838" w:h="11906" w:orient="landscape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674B"/>
    <w:multiLevelType w:val="multilevel"/>
    <w:tmpl w:val="EB4435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714A4C"/>
    <w:multiLevelType w:val="hybridMultilevel"/>
    <w:tmpl w:val="F4CE311C"/>
    <w:lvl w:ilvl="0" w:tplc="59BE2D00">
      <w:start w:val="1"/>
      <w:numFmt w:val="bullet"/>
      <w:lvlText w:val="·"/>
      <w:lvlJc w:val="left"/>
      <w:pPr>
        <w:ind w:left="720" w:hanging="360"/>
        <w:jc w:val="left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A210BB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50BC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E8AE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1E11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3E89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3E8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6AAC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D85A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F263744"/>
    <w:multiLevelType w:val="multilevel"/>
    <w:tmpl w:val="68283558"/>
    <w:lvl w:ilvl="0">
      <w:start w:val="1"/>
      <w:numFmt w:val="decimal"/>
      <w:lvlText w:val="%1."/>
      <w:lvlJc w:val="left"/>
      <w:pPr>
        <w:ind w:left="625" w:hanging="284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230" w:hanging="70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01" w:hanging="70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72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84" w:hanging="708"/>
      </w:pPr>
      <w:rPr>
        <w:rFonts w:hint="default"/>
        <w:lang w:val="ru-RU" w:eastAsia="en-US" w:bidi="ar-SA"/>
      </w:rPr>
    </w:lvl>
  </w:abstractNum>
  <w:abstractNum w:abstractNumId="3">
    <w:nsid w:val="2A0E134C"/>
    <w:multiLevelType w:val="hybridMultilevel"/>
    <w:tmpl w:val="FA3A06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9AC3503"/>
    <w:multiLevelType w:val="multilevel"/>
    <w:tmpl w:val="C7FEE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6581"/>
    <w:multiLevelType w:val="multilevel"/>
    <w:tmpl w:val="A6E8A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C0D64"/>
    <w:multiLevelType w:val="hybridMultilevel"/>
    <w:tmpl w:val="B720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D6602"/>
    <w:multiLevelType w:val="hybridMultilevel"/>
    <w:tmpl w:val="5BF8CA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9DD61E0"/>
    <w:multiLevelType w:val="hybridMultilevel"/>
    <w:tmpl w:val="EBDE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2A95"/>
    <w:rsid w:val="00001DCA"/>
    <w:rsid w:val="0000234A"/>
    <w:rsid w:val="00011A66"/>
    <w:rsid w:val="0001321B"/>
    <w:rsid w:val="00015907"/>
    <w:rsid w:val="00030A3F"/>
    <w:rsid w:val="00040450"/>
    <w:rsid w:val="0004509B"/>
    <w:rsid w:val="000458E8"/>
    <w:rsid w:val="000645DD"/>
    <w:rsid w:val="00067FD4"/>
    <w:rsid w:val="000716CC"/>
    <w:rsid w:val="00082314"/>
    <w:rsid w:val="000840A8"/>
    <w:rsid w:val="00086371"/>
    <w:rsid w:val="000865F7"/>
    <w:rsid w:val="00086712"/>
    <w:rsid w:val="00094BDE"/>
    <w:rsid w:val="000951E3"/>
    <w:rsid w:val="000A008A"/>
    <w:rsid w:val="000A5655"/>
    <w:rsid w:val="000A56CC"/>
    <w:rsid w:val="000B1A9F"/>
    <w:rsid w:val="000B65C8"/>
    <w:rsid w:val="000C2527"/>
    <w:rsid w:val="000C738B"/>
    <w:rsid w:val="000D6399"/>
    <w:rsid w:val="000F62CF"/>
    <w:rsid w:val="001020A7"/>
    <w:rsid w:val="00106683"/>
    <w:rsid w:val="0010780A"/>
    <w:rsid w:val="00111BFB"/>
    <w:rsid w:val="00114F72"/>
    <w:rsid w:val="00117E92"/>
    <w:rsid w:val="0012376B"/>
    <w:rsid w:val="00123910"/>
    <w:rsid w:val="0012393A"/>
    <w:rsid w:val="0013273D"/>
    <w:rsid w:val="0014486A"/>
    <w:rsid w:val="00145901"/>
    <w:rsid w:val="00153D8F"/>
    <w:rsid w:val="00157F48"/>
    <w:rsid w:val="00160853"/>
    <w:rsid w:val="00171422"/>
    <w:rsid w:val="00174530"/>
    <w:rsid w:val="00174A11"/>
    <w:rsid w:val="0018469E"/>
    <w:rsid w:val="00185AB2"/>
    <w:rsid w:val="00187D03"/>
    <w:rsid w:val="001A51B9"/>
    <w:rsid w:val="001C50AC"/>
    <w:rsid w:val="001D3514"/>
    <w:rsid w:val="001E17F0"/>
    <w:rsid w:val="001F3186"/>
    <w:rsid w:val="0020360F"/>
    <w:rsid w:val="00203DDF"/>
    <w:rsid w:val="002049ED"/>
    <w:rsid w:val="00207A2D"/>
    <w:rsid w:val="00213360"/>
    <w:rsid w:val="0021660C"/>
    <w:rsid w:val="00222D1C"/>
    <w:rsid w:val="00233C1D"/>
    <w:rsid w:val="002507F9"/>
    <w:rsid w:val="00250D2E"/>
    <w:rsid w:val="00253A5A"/>
    <w:rsid w:val="00256D56"/>
    <w:rsid w:val="0026068B"/>
    <w:rsid w:val="00261DFC"/>
    <w:rsid w:val="00262BB7"/>
    <w:rsid w:val="00274728"/>
    <w:rsid w:val="002753C3"/>
    <w:rsid w:val="002768CD"/>
    <w:rsid w:val="002A4D12"/>
    <w:rsid w:val="002A5449"/>
    <w:rsid w:val="002B33C7"/>
    <w:rsid w:val="002B48AB"/>
    <w:rsid w:val="002B71B5"/>
    <w:rsid w:val="002C60FD"/>
    <w:rsid w:val="002C708B"/>
    <w:rsid w:val="002D25CF"/>
    <w:rsid w:val="002E1061"/>
    <w:rsid w:val="002E1ECC"/>
    <w:rsid w:val="002E2021"/>
    <w:rsid w:val="002E71AB"/>
    <w:rsid w:val="002E7662"/>
    <w:rsid w:val="002F2C07"/>
    <w:rsid w:val="002F48F9"/>
    <w:rsid w:val="002F62B8"/>
    <w:rsid w:val="002F6657"/>
    <w:rsid w:val="002F79FC"/>
    <w:rsid w:val="00300EBD"/>
    <w:rsid w:val="003032A7"/>
    <w:rsid w:val="003053CC"/>
    <w:rsid w:val="003133E2"/>
    <w:rsid w:val="00315F36"/>
    <w:rsid w:val="00320DE7"/>
    <w:rsid w:val="00323FD0"/>
    <w:rsid w:val="00324B41"/>
    <w:rsid w:val="00324F50"/>
    <w:rsid w:val="003324F7"/>
    <w:rsid w:val="00344037"/>
    <w:rsid w:val="00351C0A"/>
    <w:rsid w:val="003556CC"/>
    <w:rsid w:val="00355949"/>
    <w:rsid w:val="00362E15"/>
    <w:rsid w:val="003666F6"/>
    <w:rsid w:val="00372659"/>
    <w:rsid w:val="00376F8F"/>
    <w:rsid w:val="00395339"/>
    <w:rsid w:val="003955AB"/>
    <w:rsid w:val="00395C83"/>
    <w:rsid w:val="0039659F"/>
    <w:rsid w:val="003A2B99"/>
    <w:rsid w:val="003A5D88"/>
    <w:rsid w:val="003C05BD"/>
    <w:rsid w:val="003C18BB"/>
    <w:rsid w:val="003C2B5B"/>
    <w:rsid w:val="003C442C"/>
    <w:rsid w:val="003D3637"/>
    <w:rsid w:val="003E286F"/>
    <w:rsid w:val="003E3399"/>
    <w:rsid w:val="003F33CC"/>
    <w:rsid w:val="003F5415"/>
    <w:rsid w:val="003F6866"/>
    <w:rsid w:val="003F73DB"/>
    <w:rsid w:val="004007BF"/>
    <w:rsid w:val="004108EA"/>
    <w:rsid w:val="00411D44"/>
    <w:rsid w:val="004126AE"/>
    <w:rsid w:val="00416C2E"/>
    <w:rsid w:val="00420197"/>
    <w:rsid w:val="00420E9E"/>
    <w:rsid w:val="00421BC9"/>
    <w:rsid w:val="0042526D"/>
    <w:rsid w:val="0043748A"/>
    <w:rsid w:val="0044099D"/>
    <w:rsid w:val="00443A14"/>
    <w:rsid w:val="00443E30"/>
    <w:rsid w:val="00452B79"/>
    <w:rsid w:val="0046202A"/>
    <w:rsid w:val="00462775"/>
    <w:rsid w:val="004807D7"/>
    <w:rsid w:val="00483B24"/>
    <w:rsid w:val="0048630F"/>
    <w:rsid w:val="0049156D"/>
    <w:rsid w:val="004B36AB"/>
    <w:rsid w:val="004B48FC"/>
    <w:rsid w:val="004B4B5D"/>
    <w:rsid w:val="004B54E6"/>
    <w:rsid w:val="004C316C"/>
    <w:rsid w:val="004C4DED"/>
    <w:rsid w:val="004D04B1"/>
    <w:rsid w:val="004F626C"/>
    <w:rsid w:val="00502BDD"/>
    <w:rsid w:val="00510829"/>
    <w:rsid w:val="0051149E"/>
    <w:rsid w:val="00514DDC"/>
    <w:rsid w:val="005156D2"/>
    <w:rsid w:val="00532146"/>
    <w:rsid w:val="005348A5"/>
    <w:rsid w:val="00540237"/>
    <w:rsid w:val="00542342"/>
    <w:rsid w:val="00544153"/>
    <w:rsid w:val="0055457F"/>
    <w:rsid w:val="00567D35"/>
    <w:rsid w:val="005770A2"/>
    <w:rsid w:val="00581B9E"/>
    <w:rsid w:val="005B0D08"/>
    <w:rsid w:val="005B70EF"/>
    <w:rsid w:val="005C2095"/>
    <w:rsid w:val="005C620F"/>
    <w:rsid w:val="005C6AD3"/>
    <w:rsid w:val="005C6FCC"/>
    <w:rsid w:val="005D55F2"/>
    <w:rsid w:val="005D5A8D"/>
    <w:rsid w:val="005E4A21"/>
    <w:rsid w:val="005F1F1C"/>
    <w:rsid w:val="0060044A"/>
    <w:rsid w:val="00600F15"/>
    <w:rsid w:val="0061028D"/>
    <w:rsid w:val="00613799"/>
    <w:rsid w:val="006216C5"/>
    <w:rsid w:val="00623A62"/>
    <w:rsid w:val="0062455F"/>
    <w:rsid w:val="0062467F"/>
    <w:rsid w:val="006370FC"/>
    <w:rsid w:val="00644AB5"/>
    <w:rsid w:val="00647B53"/>
    <w:rsid w:val="0065285E"/>
    <w:rsid w:val="006534C2"/>
    <w:rsid w:val="00666962"/>
    <w:rsid w:val="006669BA"/>
    <w:rsid w:val="006738A6"/>
    <w:rsid w:val="00682C71"/>
    <w:rsid w:val="00683635"/>
    <w:rsid w:val="00685970"/>
    <w:rsid w:val="00686120"/>
    <w:rsid w:val="00694280"/>
    <w:rsid w:val="006967BD"/>
    <w:rsid w:val="006A67B8"/>
    <w:rsid w:val="006B1C6B"/>
    <w:rsid w:val="006B54F0"/>
    <w:rsid w:val="006C01EE"/>
    <w:rsid w:val="006D360B"/>
    <w:rsid w:val="006D3865"/>
    <w:rsid w:val="006E0DF3"/>
    <w:rsid w:val="006E7747"/>
    <w:rsid w:val="006F4142"/>
    <w:rsid w:val="006F508E"/>
    <w:rsid w:val="007014F5"/>
    <w:rsid w:val="00707EEB"/>
    <w:rsid w:val="00724762"/>
    <w:rsid w:val="00730A65"/>
    <w:rsid w:val="00734453"/>
    <w:rsid w:val="00740713"/>
    <w:rsid w:val="00742B22"/>
    <w:rsid w:val="00750890"/>
    <w:rsid w:val="00754B11"/>
    <w:rsid w:val="007649A0"/>
    <w:rsid w:val="00766468"/>
    <w:rsid w:val="00766F56"/>
    <w:rsid w:val="00767764"/>
    <w:rsid w:val="00770FC7"/>
    <w:rsid w:val="007714A1"/>
    <w:rsid w:val="00772B8A"/>
    <w:rsid w:val="007759EC"/>
    <w:rsid w:val="00782AC2"/>
    <w:rsid w:val="00790179"/>
    <w:rsid w:val="0079019E"/>
    <w:rsid w:val="00795C07"/>
    <w:rsid w:val="00796502"/>
    <w:rsid w:val="0079774A"/>
    <w:rsid w:val="007A0324"/>
    <w:rsid w:val="007A4BED"/>
    <w:rsid w:val="007A4E1E"/>
    <w:rsid w:val="007B1699"/>
    <w:rsid w:val="007C04CF"/>
    <w:rsid w:val="007C5AE7"/>
    <w:rsid w:val="007C793E"/>
    <w:rsid w:val="007E4F2C"/>
    <w:rsid w:val="007F2745"/>
    <w:rsid w:val="007F54EC"/>
    <w:rsid w:val="00803732"/>
    <w:rsid w:val="00806928"/>
    <w:rsid w:val="00812B92"/>
    <w:rsid w:val="0082076E"/>
    <w:rsid w:val="008211F7"/>
    <w:rsid w:val="008354C9"/>
    <w:rsid w:val="00845981"/>
    <w:rsid w:val="00847854"/>
    <w:rsid w:val="00847879"/>
    <w:rsid w:val="00852BD5"/>
    <w:rsid w:val="0086708E"/>
    <w:rsid w:val="008672F9"/>
    <w:rsid w:val="008713A5"/>
    <w:rsid w:val="00875423"/>
    <w:rsid w:val="008801CB"/>
    <w:rsid w:val="00880B32"/>
    <w:rsid w:val="00884EF9"/>
    <w:rsid w:val="0088633C"/>
    <w:rsid w:val="008903CB"/>
    <w:rsid w:val="00897B0E"/>
    <w:rsid w:val="008A051D"/>
    <w:rsid w:val="008A23EF"/>
    <w:rsid w:val="008B06AB"/>
    <w:rsid w:val="008B1BDE"/>
    <w:rsid w:val="008B60ED"/>
    <w:rsid w:val="008C1308"/>
    <w:rsid w:val="008C2671"/>
    <w:rsid w:val="008C2EAF"/>
    <w:rsid w:val="008C6D5A"/>
    <w:rsid w:val="008D03E4"/>
    <w:rsid w:val="008D17F6"/>
    <w:rsid w:val="008D2E60"/>
    <w:rsid w:val="008F0239"/>
    <w:rsid w:val="008F104B"/>
    <w:rsid w:val="008F5F0C"/>
    <w:rsid w:val="008F647B"/>
    <w:rsid w:val="0092644E"/>
    <w:rsid w:val="00932A95"/>
    <w:rsid w:val="00933D0B"/>
    <w:rsid w:val="009358DF"/>
    <w:rsid w:val="00945A7E"/>
    <w:rsid w:val="0096408A"/>
    <w:rsid w:val="00971838"/>
    <w:rsid w:val="00971E29"/>
    <w:rsid w:val="00980CC4"/>
    <w:rsid w:val="009836D6"/>
    <w:rsid w:val="00984852"/>
    <w:rsid w:val="00984884"/>
    <w:rsid w:val="00991B8D"/>
    <w:rsid w:val="00993CA9"/>
    <w:rsid w:val="00996631"/>
    <w:rsid w:val="009B2B2E"/>
    <w:rsid w:val="009B3540"/>
    <w:rsid w:val="009B4F05"/>
    <w:rsid w:val="009C2501"/>
    <w:rsid w:val="009C52EF"/>
    <w:rsid w:val="009C6665"/>
    <w:rsid w:val="009C72D7"/>
    <w:rsid w:val="009D14FF"/>
    <w:rsid w:val="009D4690"/>
    <w:rsid w:val="009D6D8D"/>
    <w:rsid w:val="009E306F"/>
    <w:rsid w:val="009E42ED"/>
    <w:rsid w:val="009E6461"/>
    <w:rsid w:val="009F0DDF"/>
    <w:rsid w:val="009F61E6"/>
    <w:rsid w:val="00A04AC9"/>
    <w:rsid w:val="00A074F9"/>
    <w:rsid w:val="00A1693B"/>
    <w:rsid w:val="00A2040F"/>
    <w:rsid w:val="00A31918"/>
    <w:rsid w:val="00A44495"/>
    <w:rsid w:val="00A46992"/>
    <w:rsid w:val="00A47159"/>
    <w:rsid w:val="00A55D5E"/>
    <w:rsid w:val="00A6280C"/>
    <w:rsid w:val="00A67139"/>
    <w:rsid w:val="00A73833"/>
    <w:rsid w:val="00A74B51"/>
    <w:rsid w:val="00A926AB"/>
    <w:rsid w:val="00A92CE1"/>
    <w:rsid w:val="00A93E24"/>
    <w:rsid w:val="00A94997"/>
    <w:rsid w:val="00A95276"/>
    <w:rsid w:val="00AA09A5"/>
    <w:rsid w:val="00AA340C"/>
    <w:rsid w:val="00AA3416"/>
    <w:rsid w:val="00AA67E0"/>
    <w:rsid w:val="00AB07C2"/>
    <w:rsid w:val="00AB4598"/>
    <w:rsid w:val="00AB6C8E"/>
    <w:rsid w:val="00AC05E4"/>
    <w:rsid w:val="00AC27D3"/>
    <w:rsid w:val="00AC2E7D"/>
    <w:rsid w:val="00AC5174"/>
    <w:rsid w:val="00AC5C70"/>
    <w:rsid w:val="00AE0179"/>
    <w:rsid w:val="00AE6349"/>
    <w:rsid w:val="00AF4880"/>
    <w:rsid w:val="00B03958"/>
    <w:rsid w:val="00B05D3D"/>
    <w:rsid w:val="00B06112"/>
    <w:rsid w:val="00B06D7A"/>
    <w:rsid w:val="00B108BC"/>
    <w:rsid w:val="00B14CC4"/>
    <w:rsid w:val="00B1574A"/>
    <w:rsid w:val="00B2197E"/>
    <w:rsid w:val="00B2473B"/>
    <w:rsid w:val="00B37B01"/>
    <w:rsid w:val="00B4054A"/>
    <w:rsid w:val="00B53C38"/>
    <w:rsid w:val="00B576CD"/>
    <w:rsid w:val="00B74FFA"/>
    <w:rsid w:val="00B77A2E"/>
    <w:rsid w:val="00B858FE"/>
    <w:rsid w:val="00B916ED"/>
    <w:rsid w:val="00B918DB"/>
    <w:rsid w:val="00B9461F"/>
    <w:rsid w:val="00B976E1"/>
    <w:rsid w:val="00BA452A"/>
    <w:rsid w:val="00BA4D66"/>
    <w:rsid w:val="00BA561B"/>
    <w:rsid w:val="00BA6AB6"/>
    <w:rsid w:val="00BB1A7B"/>
    <w:rsid w:val="00BB71B5"/>
    <w:rsid w:val="00BC2AD0"/>
    <w:rsid w:val="00BC46D6"/>
    <w:rsid w:val="00BE09E2"/>
    <w:rsid w:val="00BE4177"/>
    <w:rsid w:val="00BE597D"/>
    <w:rsid w:val="00BF0CB5"/>
    <w:rsid w:val="00BF2ED4"/>
    <w:rsid w:val="00C04064"/>
    <w:rsid w:val="00C1007F"/>
    <w:rsid w:val="00C141D6"/>
    <w:rsid w:val="00C15685"/>
    <w:rsid w:val="00C16FD7"/>
    <w:rsid w:val="00C30097"/>
    <w:rsid w:val="00C35205"/>
    <w:rsid w:val="00C420B2"/>
    <w:rsid w:val="00C471E0"/>
    <w:rsid w:val="00C50F33"/>
    <w:rsid w:val="00C52A55"/>
    <w:rsid w:val="00C54E3C"/>
    <w:rsid w:val="00C56484"/>
    <w:rsid w:val="00C63D27"/>
    <w:rsid w:val="00C63DB8"/>
    <w:rsid w:val="00C641D1"/>
    <w:rsid w:val="00C733F7"/>
    <w:rsid w:val="00C87E78"/>
    <w:rsid w:val="00C91AB4"/>
    <w:rsid w:val="00C93370"/>
    <w:rsid w:val="00CA1B0C"/>
    <w:rsid w:val="00CA77D2"/>
    <w:rsid w:val="00CB1279"/>
    <w:rsid w:val="00CB2C59"/>
    <w:rsid w:val="00CB31B2"/>
    <w:rsid w:val="00CB3A0B"/>
    <w:rsid w:val="00CB69A9"/>
    <w:rsid w:val="00CC54CB"/>
    <w:rsid w:val="00CC7A9F"/>
    <w:rsid w:val="00CD36A0"/>
    <w:rsid w:val="00CD6F34"/>
    <w:rsid w:val="00CE1E20"/>
    <w:rsid w:val="00CE33ED"/>
    <w:rsid w:val="00CE4B59"/>
    <w:rsid w:val="00CE7599"/>
    <w:rsid w:val="00CF0F4A"/>
    <w:rsid w:val="00D034D5"/>
    <w:rsid w:val="00D15E74"/>
    <w:rsid w:val="00D17E2B"/>
    <w:rsid w:val="00D21CA0"/>
    <w:rsid w:val="00D33222"/>
    <w:rsid w:val="00D376D1"/>
    <w:rsid w:val="00D41F0E"/>
    <w:rsid w:val="00D43C75"/>
    <w:rsid w:val="00D43D76"/>
    <w:rsid w:val="00D472D2"/>
    <w:rsid w:val="00D544B8"/>
    <w:rsid w:val="00D62C3C"/>
    <w:rsid w:val="00D6352F"/>
    <w:rsid w:val="00D66103"/>
    <w:rsid w:val="00D70112"/>
    <w:rsid w:val="00D8700C"/>
    <w:rsid w:val="00D870E2"/>
    <w:rsid w:val="00D953EB"/>
    <w:rsid w:val="00DA1382"/>
    <w:rsid w:val="00DA573B"/>
    <w:rsid w:val="00DB750F"/>
    <w:rsid w:val="00DC01CA"/>
    <w:rsid w:val="00DC031D"/>
    <w:rsid w:val="00DC4827"/>
    <w:rsid w:val="00DC6FA7"/>
    <w:rsid w:val="00DC7813"/>
    <w:rsid w:val="00DD2618"/>
    <w:rsid w:val="00DD32A8"/>
    <w:rsid w:val="00DE07BA"/>
    <w:rsid w:val="00DE5BB8"/>
    <w:rsid w:val="00DE63D8"/>
    <w:rsid w:val="00DE719B"/>
    <w:rsid w:val="00DE72A5"/>
    <w:rsid w:val="00DE7A19"/>
    <w:rsid w:val="00E05C32"/>
    <w:rsid w:val="00E13B14"/>
    <w:rsid w:val="00E210BC"/>
    <w:rsid w:val="00E21F82"/>
    <w:rsid w:val="00E341B6"/>
    <w:rsid w:val="00E36B2A"/>
    <w:rsid w:val="00E425E1"/>
    <w:rsid w:val="00E46614"/>
    <w:rsid w:val="00E50F43"/>
    <w:rsid w:val="00E531DB"/>
    <w:rsid w:val="00E57118"/>
    <w:rsid w:val="00E702AB"/>
    <w:rsid w:val="00E752C5"/>
    <w:rsid w:val="00E76498"/>
    <w:rsid w:val="00E84BE1"/>
    <w:rsid w:val="00E963A2"/>
    <w:rsid w:val="00EA1174"/>
    <w:rsid w:val="00EB0FC9"/>
    <w:rsid w:val="00EB30CD"/>
    <w:rsid w:val="00ED3D47"/>
    <w:rsid w:val="00EE5F94"/>
    <w:rsid w:val="00EF3146"/>
    <w:rsid w:val="00EF454F"/>
    <w:rsid w:val="00EF522C"/>
    <w:rsid w:val="00F0508C"/>
    <w:rsid w:val="00F07B52"/>
    <w:rsid w:val="00F115D5"/>
    <w:rsid w:val="00F11E04"/>
    <w:rsid w:val="00F12487"/>
    <w:rsid w:val="00F14968"/>
    <w:rsid w:val="00F32F54"/>
    <w:rsid w:val="00F3482A"/>
    <w:rsid w:val="00F42D65"/>
    <w:rsid w:val="00F42ECB"/>
    <w:rsid w:val="00F52F2B"/>
    <w:rsid w:val="00F53712"/>
    <w:rsid w:val="00F54919"/>
    <w:rsid w:val="00F5576F"/>
    <w:rsid w:val="00F61D6A"/>
    <w:rsid w:val="00F65562"/>
    <w:rsid w:val="00F66533"/>
    <w:rsid w:val="00F7334B"/>
    <w:rsid w:val="00F750D5"/>
    <w:rsid w:val="00F77B86"/>
    <w:rsid w:val="00F9491B"/>
    <w:rsid w:val="00F95CE2"/>
    <w:rsid w:val="00F973B1"/>
    <w:rsid w:val="00FA3652"/>
    <w:rsid w:val="00FA3DD2"/>
    <w:rsid w:val="00FC0D9B"/>
    <w:rsid w:val="00FC66A1"/>
    <w:rsid w:val="00FC78C3"/>
    <w:rsid w:val="00FD209A"/>
    <w:rsid w:val="00FD4894"/>
    <w:rsid w:val="00FD700E"/>
    <w:rsid w:val="00FE15F0"/>
    <w:rsid w:val="00FF10B6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Normal (Web)"/>
    <w:basedOn w:val="a"/>
    <w:uiPriority w:val="99"/>
    <w:unhideWhenUsed/>
    <w:rsid w:val="0054023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6408A"/>
    <w:pPr>
      <w:ind w:left="720"/>
      <w:contextualSpacing/>
    </w:pPr>
  </w:style>
  <w:style w:type="table" w:styleId="a7">
    <w:name w:val="Table Grid"/>
    <w:basedOn w:val="a1"/>
    <w:uiPriority w:val="59"/>
    <w:rsid w:val="00DE0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84BE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537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712"/>
    <w:rPr>
      <w:rFonts w:ascii="Tahoma" w:hAnsi="Tahoma" w:cs="Tahoma"/>
      <w:sz w:val="16"/>
      <w:szCs w:val="16"/>
    </w:rPr>
  </w:style>
  <w:style w:type="character" w:customStyle="1" w:styleId="messagemeta">
    <w:name w:val="messagemeta"/>
    <w:basedOn w:val="a0"/>
    <w:rsid w:val="009E42ED"/>
  </w:style>
  <w:style w:type="character" w:customStyle="1" w:styleId="message-time">
    <w:name w:val="message-time"/>
    <w:basedOn w:val="a0"/>
    <w:rsid w:val="009E42ED"/>
  </w:style>
  <w:style w:type="character" w:customStyle="1" w:styleId="docdata">
    <w:name w:val="docdata"/>
    <w:aliases w:val="docy,v5,2135,bqiaagaaeyqcaaagiaiaaao+bwaabcwhaaaaaaaaaaaaaaaaaaaaaaaaaaaaaaaaaaaaaaaaaaaaaaaaaaaaaaaaaaaaaaaaaaaaaaaaaaaaaaaaaaaaaaaaaaaaaaaaaaaaaaaaaaaaaaaaaaaaaaaaaaaaaaaaaaaaaaaaaaaaaaaaaaaaaaaaaaaaaaaaaaaaaaaaaaaaaaaaaaaaaaaaaaaaaaaaaaaaaaaa"/>
    <w:basedOn w:val="a0"/>
    <w:rsid w:val="00420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Normal (Web)"/>
    <w:basedOn w:val="a"/>
    <w:uiPriority w:val="99"/>
    <w:unhideWhenUsed/>
    <w:rsid w:val="0054023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6408A"/>
    <w:pPr>
      <w:ind w:left="720"/>
      <w:contextualSpacing/>
    </w:pPr>
  </w:style>
  <w:style w:type="table" w:styleId="a7">
    <w:name w:val="Table Grid"/>
    <w:basedOn w:val="a1"/>
    <w:uiPriority w:val="59"/>
    <w:rsid w:val="00DE0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84BE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537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712"/>
    <w:rPr>
      <w:rFonts w:ascii="Tahoma" w:hAnsi="Tahoma" w:cs="Tahoma"/>
      <w:sz w:val="16"/>
      <w:szCs w:val="16"/>
    </w:rPr>
  </w:style>
  <w:style w:type="character" w:customStyle="1" w:styleId="messagemeta">
    <w:name w:val="messagemeta"/>
    <w:basedOn w:val="a0"/>
    <w:rsid w:val="009E42ED"/>
  </w:style>
  <w:style w:type="character" w:customStyle="1" w:styleId="message-time">
    <w:name w:val="message-time"/>
    <w:basedOn w:val="a0"/>
    <w:rsid w:val="009E42ED"/>
  </w:style>
  <w:style w:type="character" w:customStyle="1" w:styleId="docdata">
    <w:name w:val="docdata"/>
    <w:aliases w:val="docy,v5,2135,bqiaagaaeyqcaaagiaiaaao+bwaabcwhaaaaaaaaaaaaaaaaaaaaaaaaaaaaaaaaaaaaaaaaaaaaaaaaaaaaaaaaaaaaaaaaaaaaaaaaaaaaaaaaaaaaaaaaaaaaaaaaaaaaaaaaaaaaaaaaaaaaaaaaaaaaaaaaaaaaaaaaaaaaaaaaaaaaaaaaaaaaaaaaaaaaaaaaaaaaaaaaaaaaaaaaaaaaaaaaaaaaaaaa"/>
    <w:basedOn w:val="a0"/>
    <w:rsid w:val="00420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2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95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44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9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74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1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2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59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УО-1</dc:creator>
  <cp:lastModifiedBy>Александра Килина</cp:lastModifiedBy>
  <cp:revision>18</cp:revision>
  <cp:lastPrinted>2025-03-11T03:46:00Z</cp:lastPrinted>
  <dcterms:created xsi:type="dcterms:W3CDTF">2025-03-10T07:56:00Z</dcterms:created>
  <dcterms:modified xsi:type="dcterms:W3CDTF">2025-03-11T19:26:00Z</dcterms:modified>
</cp:coreProperties>
</file>